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81BD" w14:textId="724021DB" w:rsidR="00662B43" w:rsidRPr="00662B43" w:rsidRDefault="00662B43" w:rsidP="00662B43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62B4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Pr="00662B43"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бразовательного комплекса “Мхитар Себастаци”</w:t>
      </w:r>
      <w:r w:rsidRPr="00662B4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br/>
      </w:r>
      <w:r w:rsidRPr="00662B4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Седа Айвазян</w:t>
      </w:r>
    </w:p>
    <w:p w14:paraId="2CBD8E7B" w14:textId="0D40BDB8" w:rsidR="00E43F87" w:rsidRPr="00662B43" w:rsidRDefault="00E43F87" w:rsidP="00E43F8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C70188" w14:textId="77777777" w:rsidR="00E43F87" w:rsidRPr="00662B43" w:rsidRDefault="00E43F87" w:rsidP="00E43F8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1" w14:textId="77777777" w:rsidR="00B92EE1" w:rsidRPr="00E43F87" w:rsidRDefault="00B83FD4" w:rsidP="00E43F8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Задания по русскому как иностранному</w:t>
      </w:r>
    </w:p>
    <w:p w14:paraId="00000002" w14:textId="77777777" w:rsidR="00B92EE1" w:rsidRPr="00E43F87" w:rsidRDefault="00B92EE1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92EE1" w:rsidRPr="00E43F87" w:rsidRDefault="00B83FD4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Примеры заданий для учащихся 7-ых и 8-ых классов Средней школы образовательного комплекса “Мхитар Себастаци”</w:t>
      </w:r>
      <w:bookmarkStart w:id="0" w:name="_GoBack"/>
      <w:bookmarkEnd w:id="0"/>
    </w:p>
    <w:p w14:paraId="00000004" w14:textId="77777777" w:rsidR="00B92EE1" w:rsidRPr="00E43F87" w:rsidRDefault="00B92EE1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92EE1" w:rsidRPr="00E43F87" w:rsidRDefault="00B83FD4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sz w:val="24"/>
          <w:szCs w:val="24"/>
        </w:rPr>
        <w:pict w14:anchorId="4721268E">
          <v:rect id="_x0000_i1025" style="width:0;height:1.5pt" o:hralign="center" o:hrstd="t" o:hr="t" fillcolor="#a0a0a0" stroked="f"/>
        </w:pict>
      </w:r>
    </w:p>
    <w:p w14:paraId="00000006" w14:textId="77777777" w:rsidR="00B92EE1" w:rsidRPr="00E43F87" w:rsidRDefault="00B92EE1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92EE1" w:rsidRPr="00E43F87" w:rsidRDefault="00B83FD4" w:rsidP="00E43F8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Проект “История книгопечатания”</w:t>
      </w:r>
    </w:p>
    <w:p w14:paraId="00000008" w14:textId="77777777" w:rsidR="00B92EE1" w:rsidRPr="00E43F87" w:rsidRDefault="00B92EE1" w:rsidP="00E43F8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B92EE1" w:rsidRPr="00E43F87" w:rsidRDefault="00B92EE1" w:rsidP="00E43F8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92EE1" w:rsidRPr="00E43F87" w:rsidRDefault="00B83FD4" w:rsidP="00E43F87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Вводный урок. </w:t>
      </w:r>
      <w:hyperlink r:id="rId7">
        <w:r w:rsidRPr="00E43F8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Презентация</w:t>
        </w:r>
      </w:hyperlink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0B" w14:textId="77777777" w:rsidR="00B92EE1" w:rsidRPr="00E43F87" w:rsidRDefault="00B83FD4" w:rsidP="00E43F87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по вопросам, обсуждение следующих тем: </w:t>
      </w:r>
    </w:p>
    <w:p w14:paraId="0000000C" w14:textId="77777777" w:rsidR="00B92EE1" w:rsidRPr="00E43F87" w:rsidRDefault="00B92EE1" w:rsidP="00E43F8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Как информация передавалась до появления книг?</w:t>
      </w:r>
    </w:p>
    <w:p w14:paraId="0000000E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Что изменило книгопечатание? </w:t>
      </w:r>
    </w:p>
    <w:p w14:paraId="0000000F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В чем значимость книг? </w:t>
      </w:r>
    </w:p>
    <w:p w14:paraId="00000010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Источником чего они выступают?</w:t>
      </w:r>
    </w:p>
    <w:p w14:paraId="00000011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Кто работает над созданием книги? </w:t>
      </w:r>
    </w:p>
    <w:p w14:paraId="00000012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Бумажные и электронные книги. Плюсы и минусы каждой. </w:t>
      </w:r>
    </w:p>
    <w:p w14:paraId="00000013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Библиотеки: личные, школьные, городские, электронные. История библиотек. Каково их значение?</w:t>
      </w:r>
    </w:p>
    <w:p w14:paraId="00000014" w14:textId="77777777" w:rsidR="00B92EE1" w:rsidRPr="00E43F87" w:rsidRDefault="00B83FD4" w:rsidP="00E43F87">
      <w:pPr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Какие книги вам интересно читать? </w:t>
      </w:r>
    </w:p>
    <w:p w14:paraId="00000015" w14:textId="77777777" w:rsidR="00B92EE1" w:rsidRPr="00E43F87" w:rsidRDefault="00B83FD4" w:rsidP="00E43F87">
      <w:pPr>
        <w:numPr>
          <w:ilvl w:val="0"/>
          <w:numId w:val="10"/>
        </w:num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Что в книге, по-вашему, самое важное?</w:t>
      </w:r>
    </w:p>
    <w:p w14:paraId="00000016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 xml:space="preserve">3. Творческая работа: </w:t>
      </w:r>
    </w:p>
    <w:p w14:paraId="00000017" w14:textId="77777777" w:rsidR="00B92EE1" w:rsidRPr="00E43F87" w:rsidRDefault="00B83FD4" w:rsidP="00E43F87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Напишите несколько предложений, которые были бы началом интересной книги. </w:t>
      </w:r>
    </w:p>
    <w:p w14:paraId="00000018" w14:textId="77777777" w:rsidR="00B92EE1" w:rsidRPr="00E43F87" w:rsidRDefault="00B83FD4" w:rsidP="00E43F87">
      <w:pPr>
        <w:numPr>
          <w:ilvl w:val="0"/>
          <w:numId w:val="11"/>
        </w:num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Напишите сочинение по одной из тем: «Книги в нашем доме», «О любимой книге». </w:t>
      </w:r>
    </w:p>
    <w:p w14:paraId="00000019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Исследовательская работа: </w:t>
      </w:r>
    </w:p>
    <w:p w14:paraId="0000001A" w14:textId="77777777" w:rsidR="00B92EE1" w:rsidRPr="00E43F87" w:rsidRDefault="00B83FD4" w:rsidP="00E43F87">
      <w:pPr>
        <w:numPr>
          <w:ilvl w:val="0"/>
          <w:numId w:val="6"/>
        </w:numPr>
        <w:spacing w:line="360" w:lineRule="auto"/>
        <w:ind w:lef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Найдите информацию о необычных книгах или библиотеках, прочитайте, попробуйте подготовить как письменный, так и устный пересказ, репортаж, презентацию и пр. </w:t>
      </w:r>
    </w:p>
    <w:p w14:paraId="0000001B" w14:textId="77777777" w:rsidR="00B92EE1" w:rsidRPr="00E43F87" w:rsidRDefault="00B83FD4" w:rsidP="00E43F87">
      <w:pPr>
        <w:numPr>
          <w:ilvl w:val="0"/>
          <w:numId w:val="6"/>
        </w:numPr>
        <w:spacing w:after="920" w:line="360" w:lineRule="auto"/>
        <w:ind w:left="1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Прочитайте афоризмы о книгах, попробуйте рассказать, как вы их поняли, согласны ли с ними: </w:t>
      </w:r>
    </w:p>
    <w:p w14:paraId="0000001C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"Следу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ет читать много, но не многое”.</w:t>
      </w:r>
    </w:p>
    <w:p w14:paraId="0000001D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“Книги — это имущество, завещаемое умом человечеству, предназначенное для передачи из поколения в поколение, на пользу тем, которые со временем родятся”.</w:t>
      </w:r>
    </w:p>
    <w:p w14:paraId="0000001E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“Тот, кто не читает, не имеет никаких преимуществ перед тем, кто не ум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еет читать”.</w:t>
      </w:r>
    </w:p>
    <w:p w14:paraId="0000001F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“Книга — немой учитель”.</w:t>
      </w:r>
    </w:p>
    <w:p w14:paraId="00000020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“Не будь на свете книг, я давно пришел бы в отчаяние”.</w:t>
      </w:r>
    </w:p>
    <w:p w14:paraId="00000021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“Чтение хороших книг — это разговор с самыми лучшими людьми прошедших времен, и притом такой разговор, когда они сообщают нам только лучшие свои мысли”. </w:t>
      </w:r>
    </w:p>
    <w:p w14:paraId="00000022" w14:textId="77777777" w:rsidR="00B92EE1" w:rsidRPr="00E43F87" w:rsidRDefault="00B83FD4" w:rsidP="00E43F87">
      <w:pPr>
        <w:spacing w:after="9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Литератур</w:t>
      </w: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ные чтения. “Отношение к животным”</w:t>
      </w:r>
    </w:p>
    <w:p w14:paraId="00000023" w14:textId="77777777" w:rsidR="00B92EE1" w:rsidRPr="00E43F87" w:rsidRDefault="00B83FD4" w:rsidP="00E43F87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Чтение и разбор художественных произведений (прослушивание аудиокниг): “Слепая лошадь” К. Ушинского, “Кусака” Л. Андреева, “Рассказы о животных” Э. Сетон-Томпсона, “Три охотника” Н. Носова. </w:t>
      </w:r>
    </w:p>
    <w:p w14:paraId="00000024" w14:textId="77777777" w:rsidR="00B92EE1" w:rsidRPr="00E43F87" w:rsidRDefault="00B83FD4" w:rsidP="00E43F87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Просмотр мультфильма А. Хржано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вского “Бабочка”. </w:t>
      </w:r>
    </w:p>
    <w:p w14:paraId="00000025" w14:textId="77777777" w:rsidR="00B92EE1" w:rsidRPr="00E43F87" w:rsidRDefault="00B83FD4" w:rsidP="00E43F87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Работа по вопросам. Обсуждение: </w:t>
      </w:r>
    </w:p>
    <w:p w14:paraId="00000026" w14:textId="77777777" w:rsidR="00B92EE1" w:rsidRPr="00E43F87" w:rsidRDefault="00B83FD4" w:rsidP="00E43F87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Нужно ли любить животных? </w:t>
      </w:r>
    </w:p>
    <w:p w14:paraId="00000027" w14:textId="77777777" w:rsidR="00B92EE1" w:rsidRPr="00E43F87" w:rsidRDefault="00B83FD4" w:rsidP="00E43F87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Каких животных можно держать дома? Каких нельзя?</w:t>
      </w:r>
    </w:p>
    <w:p w14:paraId="00000028" w14:textId="77777777" w:rsidR="00B92EE1" w:rsidRPr="00E43F87" w:rsidRDefault="00B83FD4" w:rsidP="00E43F87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Животные лечат, развлекают, охраняют, помогают ученым? </w:t>
      </w:r>
    </w:p>
    <w:p w14:paraId="00000029" w14:textId="77777777" w:rsidR="00B92EE1" w:rsidRPr="00E43F87" w:rsidRDefault="00B83FD4" w:rsidP="00E43F87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Коррида - жестокость, храбрость? </w:t>
      </w:r>
    </w:p>
    <w:p w14:paraId="0000002A" w14:textId="77777777" w:rsidR="00B92EE1" w:rsidRPr="00E43F87" w:rsidRDefault="00B83FD4" w:rsidP="00E43F87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Жизнь животных в зоопарках и цирках. </w:t>
      </w:r>
    </w:p>
    <w:p w14:paraId="0000002B" w14:textId="77777777" w:rsidR="00B92EE1" w:rsidRPr="00E43F87" w:rsidRDefault="00B83FD4" w:rsidP="00E43F87">
      <w:pPr>
        <w:numPr>
          <w:ilvl w:val="0"/>
          <w:numId w:val="13"/>
        </w:num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Охота на животных. Запретить, разрешить?</w:t>
      </w:r>
    </w:p>
    <w:p w14:paraId="0000002C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4. Темы для сочинений и исследовательских работ: “Роль домашних животных в жизни и воспитании детей”, “Как животное спасло человека”, “Человек, спасший животных”, “Интересные случаи с животными (как животное удивило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 меня)”. </w:t>
      </w:r>
    </w:p>
    <w:p w14:paraId="0000002D" w14:textId="77777777" w:rsidR="00B92EE1" w:rsidRPr="00E43F87" w:rsidRDefault="00B83FD4" w:rsidP="00E43F87">
      <w:pPr>
        <w:spacing w:after="9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Проект “Город будущего”</w:t>
      </w:r>
    </w:p>
    <w:p w14:paraId="0000002E" w14:textId="77777777" w:rsidR="00B92EE1" w:rsidRPr="00E43F87" w:rsidRDefault="00B83FD4" w:rsidP="00E43F8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Знакомство с жанрами научной фантастики. Пробуем писать рассказ в этих жанрах:</w:t>
      </w:r>
    </w:p>
    <w:p w14:paraId="0000002F" w14:textId="77777777" w:rsidR="00B92EE1" w:rsidRPr="00E43F87" w:rsidRDefault="00B83FD4" w:rsidP="00E43F87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Утопия.</w:t>
      </w:r>
    </w:p>
    <w:p w14:paraId="00000030" w14:textId="77777777" w:rsidR="00B92EE1" w:rsidRPr="00E43F87" w:rsidRDefault="00B83FD4" w:rsidP="00E43F87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Антиутопия.</w:t>
      </w:r>
    </w:p>
    <w:p w14:paraId="00000031" w14:textId="77777777" w:rsidR="00B92EE1" w:rsidRPr="00E43F87" w:rsidRDefault="00B83FD4" w:rsidP="00E43F87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Альтернативная история.</w:t>
      </w:r>
    </w:p>
    <w:p w14:paraId="00000032" w14:textId="77777777" w:rsidR="00B92EE1" w:rsidRPr="00E43F87" w:rsidRDefault="00B83FD4" w:rsidP="00E43F87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Апокалиптика.</w:t>
      </w:r>
    </w:p>
    <w:p w14:paraId="00000033" w14:textId="77777777" w:rsidR="00B92EE1" w:rsidRPr="00E43F87" w:rsidRDefault="00B83FD4" w:rsidP="00E43F87">
      <w:pPr>
        <w:numPr>
          <w:ilvl w:val="0"/>
          <w:numId w:val="5"/>
        </w:num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Постапокалиптика. </w:t>
      </w:r>
    </w:p>
    <w:p w14:paraId="00000034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2. Чтение и обсуждение рассказов Р. Брэдбери “Ржавчина”, “Если бы завтра был конец света”. Работа со словами из текстов (необходимо подобрать синонимы и объяснения): </w:t>
      </w:r>
      <w:r w:rsidRPr="00E43F87">
        <w:rPr>
          <w:rFonts w:ascii="Times New Roman" w:eastAsia="Times New Roman" w:hAnsi="Times New Roman" w:cs="Times New Roman"/>
          <w:i/>
          <w:sz w:val="24"/>
          <w:szCs w:val="24"/>
        </w:rPr>
        <w:t xml:space="preserve">миля, вооружаться, цинизм, панцирь, канцелярия, невесть что, квартал, цивилизация. </w:t>
      </w:r>
    </w:p>
    <w:p w14:paraId="00000035" w14:textId="77777777" w:rsidR="00B92EE1" w:rsidRPr="00E43F87" w:rsidRDefault="00B83FD4" w:rsidP="00E43F87">
      <w:pPr>
        <w:spacing w:after="92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lastRenderedPageBreak/>
        <w:t>3. Тем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ы для обсуждений и сочинений: “Мир без оружия. Хаос или порядок?”, “Если бы в мире не было… ”, “Мир, в котором я хочу жить”.  </w:t>
      </w:r>
    </w:p>
    <w:p w14:paraId="00000036" w14:textId="77777777" w:rsidR="00B92EE1" w:rsidRPr="00E43F87" w:rsidRDefault="00B83FD4" w:rsidP="00E43F87">
      <w:pPr>
        <w:spacing w:after="9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Грамматика </w:t>
      </w:r>
    </w:p>
    <w:p w14:paraId="00000037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глаголов</w:t>
      </w:r>
    </w:p>
    <w:p w14:paraId="00000038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. Собираться – собраться.</w:t>
      </w:r>
    </w:p>
    <w:p w14:paraId="00000039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Обычно, когда мы хотим поехать на экскурсию, мы … на остановке авто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буса. Вы часто … вместе? Завтра мы … около стадиона, чтобы пойти “болеть” за нашу команду. Завтра мои друзья … у меня дома. Вы … быстро?</w:t>
      </w:r>
    </w:p>
    <w:p w14:paraId="0000003A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. Выбирать – выбрать.</w:t>
      </w:r>
    </w:p>
    <w:p w14:paraId="0000003B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Артур читает кулинарную книгу и … блюдо, которую будет готовить. Антон сейчас в магазине, он … о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дежду. Завтра Ашот … подарок Нине. Инна, давай …, в какой театр мы пойдём! Что …вы? А что … ваши друзья?</w:t>
      </w:r>
    </w:p>
    <w:p w14:paraId="0000003C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3. Надевать – надеть.</w:t>
      </w:r>
    </w:p>
    <w:p w14:paraId="0000003D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Обычно я … куртку и теплую шапку. Что вы …? А что … ваши друзья? Завтра праздник, я … красивый костюм, а моя сестра … новое плать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е. А что вы …? А что … ваши друзья?</w:t>
      </w:r>
    </w:p>
    <w:p w14:paraId="0000003E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4. Появляться – появиться.</w:t>
      </w:r>
    </w:p>
    <w:p w14:paraId="0000003F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Сейчас ноябрь, солнце редко … на небе. Арман очень симпатичный человек, у него часто … новые друзья. Если завтра у меня … свободное время, я приеду к тебе. Я помогу тебе, если у тебя … трудност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00000040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5. Изобретать – изобрести.</w:t>
      </w:r>
    </w:p>
    <w:p w14:paraId="00000041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Молодые учёные … интересные приборы. Что … этот специалист? Скоро учёные … новые аппараты, которые полетят на Луну. Что … вы? Ваши друзья …?</w:t>
      </w:r>
    </w:p>
    <w:p w14:paraId="00000042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. Проезжать – проехать.</w:t>
      </w:r>
    </w:p>
    <w:p w14:paraId="00000043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Каждый день я … 5 остановок. Сколько остановок … вы? Ваши др</w:t>
      </w:r>
      <w:r w:rsidRPr="00E43F87">
        <w:rPr>
          <w:rFonts w:ascii="Times New Roman" w:eastAsia="Times New Roman" w:hAnsi="Times New Roman" w:cs="Times New Roman"/>
          <w:sz w:val="24"/>
          <w:szCs w:val="24"/>
        </w:rPr>
        <w:t>узья?  Вы … 3 остановки и выйдете из автобуса. Мы … три станции метро и сделаем пересадку.</w:t>
      </w:r>
    </w:p>
    <w:p w14:paraId="00000044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предлогов</w:t>
      </w:r>
    </w:p>
    <w:p w14:paraId="00000045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От, благодаря, из-за </w:t>
      </w:r>
    </w:p>
    <w:p w14:paraId="00000046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он не пришел на занятия? (болезнь).</w:t>
      </w:r>
    </w:p>
    <w:p w14:paraId="00000047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плакал ваш брат? (радость)</w:t>
      </w:r>
    </w:p>
    <w:p w14:paraId="00000048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он не выполнил эту работу? (недостаток времени).</w:t>
      </w:r>
    </w:p>
    <w:p w14:paraId="00000049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он успешно сдал экзамены? (помощь друзей).</w:t>
      </w:r>
    </w:p>
    <w:p w14:paraId="0000004A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она очень побледнела? (волнение)</w:t>
      </w:r>
    </w:p>
    <w:p w14:paraId="0000004B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они не пошли на экскурсию? (плохая погода)</w:t>
      </w:r>
    </w:p>
    <w:p w14:paraId="0000004C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мальчик закричал? (испуг)</w:t>
      </w:r>
    </w:p>
    <w:p w14:paraId="0000004D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поездка не состоялас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ь? (сильный снегопад)</w:t>
      </w:r>
    </w:p>
    <w:p w14:paraId="0000004E" w14:textId="77777777" w:rsidR="00B92EE1" w:rsidRPr="00E43F87" w:rsidRDefault="00B83FD4" w:rsidP="00E43F8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его сестра не позвонила? (сильное волнение)</w:t>
      </w:r>
    </w:p>
    <w:p w14:paraId="0000004F" w14:textId="77777777" w:rsidR="00B92EE1" w:rsidRPr="00E43F87" w:rsidRDefault="00B83FD4" w:rsidP="00E43F87">
      <w:pPr>
        <w:numPr>
          <w:ilvl w:val="0"/>
          <w:numId w:val="4"/>
        </w:num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Почему студенты сделали так много ошибок? (невнимательность)</w:t>
      </w:r>
    </w:p>
    <w:p w14:paraId="00000050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Использование местоимений </w:t>
      </w:r>
    </w:p>
    <w:p w14:paraId="00000051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Родители очень любят (я).</w:t>
      </w:r>
    </w:p>
    <w:p w14:paraId="00000052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Я тоже люблю (они).</w:t>
      </w:r>
    </w:p>
    <w:p w14:paraId="00000053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Я не знаю (ты).</w:t>
      </w:r>
    </w:p>
    <w:p w14:paraId="00000054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Преподаватель не понимает (мы).</w:t>
      </w:r>
    </w:p>
    <w:p w14:paraId="00000055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Д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рузья ждут (он) в буфете.</w:t>
      </w:r>
    </w:p>
    <w:p w14:paraId="00000056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Вчера я видел (она) в кино.</w:t>
      </w:r>
    </w:p>
    <w:p w14:paraId="00000057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Извините, я не слушала (вы) .</w:t>
      </w:r>
    </w:p>
    <w:p w14:paraId="00000058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Мои друзья далеко, но я постоянно переписываюсь с (они). </w:t>
      </w:r>
    </w:p>
    <w:p w14:paraId="00000059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Это моя новая подруга Анна. Мне нравиться беседовать с (она). </w:t>
      </w:r>
    </w:p>
    <w:p w14:paraId="0000005A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Это мой брат. Олег уже познакомился с (он). </w:t>
      </w:r>
    </w:p>
    <w:p w14:paraId="0000005B" w14:textId="77777777" w:rsidR="00B92EE1" w:rsidRPr="00E43F87" w:rsidRDefault="00B83FD4" w:rsidP="00E43F87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Мой м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ладший брат любит спорить с (я), но я не люблю спорить с (он).</w:t>
      </w:r>
    </w:p>
    <w:p w14:paraId="0000005C" w14:textId="77777777" w:rsidR="00B92EE1" w:rsidRPr="00E43F87" w:rsidRDefault="00B83FD4" w:rsidP="00E43F87">
      <w:pPr>
        <w:numPr>
          <w:ilvl w:val="0"/>
          <w:numId w:val="7"/>
        </w:num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Виктор дружит с (ты) уже 5 лет.</w:t>
      </w:r>
    </w:p>
    <w:p w14:paraId="0000005D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Выражение причинно-следственных отношений</w:t>
      </w:r>
    </w:p>
    <w:p w14:paraId="0000005E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 xml:space="preserve">Из двух простых предложений составьте одно сложное, используя союз потому что или поэтому: 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1. Анна хорошо отдохнула. Он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а прекрасно выглядит. 2. Пора спать. Уже поздно. 3. У нас много работы. Надо спешить. 4. Алиса не пойдет на выставку. Она уже посмотрела эту экспозицию. 5. Они не любят друг друга. Они не поженятся. 6. Ольга и Ирина проводят вместе много времени. Они так п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охожи. 7. Я не купила хлеб. Я не взяла денег. 8. Студент хорошо подготовился к экзамену. Он получил высокую оценку. 9. Я поступил на факультет журналистики. Я хочу стать журналистом. 10. Возьми зонт. На улице идет дождь. </w:t>
      </w:r>
    </w:p>
    <w:p w14:paraId="0000005F" w14:textId="77777777" w:rsidR="00B92EE1" w:rsidRPr="00E43F87" w:rsidRDefault="00B83FD4" w:rsidP="00E43F87">
      <w:pPr>
        <w:spacing w:after="9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Прямая и косвенная речь</w:t>
      </w:r>
    </w:p>
    <w:p w14:paraId="00000060" w14:textId="77777777" w:rsidR="00B92EE1" w:rsidRPr="00E43F87" w:rsidRDefault="00B83FD4" w:rsidP="00E43F87">
      <w:pPr>
        <w:spacing w:before="220" w:after="68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Мария сказала подруге: «Я позвоню тебе вечером». Мария сказала подруге, что она позвонит ей вечером.</w:t>
      </w:r>
    </w:p>
    <w:p w14:paraId="00000061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>А) 1. Артур написал своим родителям: «Я много занимаюсь и уже хорошо говорю по-русски». 2. Борис сообщил матери: «Я сдал все экзамены и уже купил билеты на</w:t>
      </w: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 xml:space="preserve"> самолёт». 3. Туристы сказали гиду: «Мы хотим сфотографироваться возле памятника». 4. «Я не знаю, как решать эту задачу», − сказал учителю Армен.</w:t>
      </w:r>
    </w:p>
    <w:p w14:paraId="00000062" w14:textId="77777777" w:rsidR="00B92EE1" w:rsidRPr="00E43F87" w:rsidRDefault="00B83FD4" w:rsidP="00E43F87">
      <w:pPr>
        <w:spacing w:before="220" w:after="68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Мария спросила маму: «Кто звонил мне утром?» Мария спросила маму, кто звонил ей утром?</w:t>
      </w:r>
    </w:p>
    <w:p w14:paraId="00000063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lastRenderedPageBreak/>
        <w:t>Б) 1. Игорь спросил нас</w:t>
      </w: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>: «Куда вы идёте?» 2. Секретарь спросил Алину: «Откуда вы приехали?» 3. Ашот спросил продавца: «Сколько стоит испанский словарь?» 4. «Когда у нас будут экзамены?» − спросили студенты преподавателя. 5. «Где ты собираешься учиться после школы?» − спросила бр</w:t>
      </w: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>ата сестра.</w:t>
      </w:r>
    </w:p>
    <w:p w14:paraId="00000064" w14:textId="77777777" w:rsidR="00B92EE1" w:rsidRPr="00E43F87" w:rsidRDefault="00B83FD4" w:rsidP="00E43F87">
      <w:pPr>
        <w:spacing w:before="220" w:after="68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Мария спросила подругу: «Ты позвонишь мне вечером?» Мария спросила подругу, позвонит ли она ей вечером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.</w:t>
      </w:r>
    </w:p>
    <w:p w14:paraId="00000065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>В) 1. «Тебе понравился новый фильм?» − спросил меня брат. 2. «Вы уже знакомы с Леной?» − спросила нас Анна. 3. Хозяйка спросила гостей: «Хот</w:t>
      </w: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>ите ещё кофе?» 4. Врач спросил больного: «Вам уже лучше?» 5. «Ты помнишь мой номер телефона и адрес?» − спросил меня Саша. 6. «Вам всё понятно?» − спросил у школьников учитель.</w:t>
      </w:r>
    </w:p>
    <w:p w14:paraId="00000066" w14:textId="77777777" w:rsidR="00B92EE1" w:rsidRPr="00E43F87" w:rsidRDefault="00B83FD4" w:rsidP="00E43F87">
      <w:pPr>
        <w:spacing w:before="220" w:after="68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Мария сказала подруге: «Позвони мне вечером!» Мария сказала подруге, чтобы она </w:t>
      </w: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позвонила ей вечером.</w:t>
      </w:r>
    </w:p>
    <w:p w14:paraId="00000067" w14:textId="77777777" w:rsidR="00B92EE1" w:rsidRPr="00E43F87" w:rsidRDefault="00B83FD4" w:rsidP="00E43F87">
      <w:pPr>
        <w:shd w:val="clear" w:color="auto" w:fill="FCFCFC"/>
        <w:spacing w:after="46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 xml:space="preserve">Г) 1. «Откройте тетради и напишите дату», − сказал нам преподаватель. 2. «Принимайте это лекарство и пейте горячий чай с лимоном», − посоветовал врач больному. 3. Декан попросил студентов: «Соберите паспорта и сдайте в деканат». 4. Я </w:t>
      </w:r>
      <w:r w:rsidRPr="00E43F87">
        <w:rPr>
          <w:rFonts w:ascii="Gungsuh" w:eastAsia="Gungsuh" w:hAnsi="Gungsuh" w:cs="Gungsuh"/>
          <w:sz w:val="24"/>
          <w:szCs w:val="24"/>
          <w:shd w:val="clear" w:color="auto" w:fill="FCFCFC"/>
        </w:rPr>
        <w:t>сказал своему соседу: «Не разговаривай и не мешай мне слушать урок!» 5. «Пиши и звони чаще!» − попросила меня мама.</w:t>
      </w:r>
    </w:p>
    <w:p w14:paraId="00000068" w14:textId="77777777" w:rsidR="00B92EE1" w:rsidRPr="00E43F87" w:rsidRDefault="00B83FD4" w:rsidP="00E43F87">
      <w:pPr>
        <w:spacing w:after="920" w:line="36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Языковые и развивающие игры</w:t>
      </w:r>
    </w:p>
    <w:p w14:paraId="00000069" w14:textId="77777777" w:rsidR="00B92EE1" w:rsidRPr="00E43F87" w:rsidRDefault="00B83FD4" w:rsidP="00E43F8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Учащиеся поочередно объясняют попавшееся слово (тематика может варьироваться в зависимости от интересов учащихся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) аудитории (без использования однокоренных слов): </w:t>
      </w: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>Чехия, Грузия, Турция, Италия, Великобритания, Индия, Египет, Хорватия, Греция, Австралия, Бразилия, Германия, Китай, Халк, Супермен, Белоснежка, Шрек, Человек-Паук, Чудо-Женщина, Железный человек, Тор, Ка</w:t>
      </w:r>
      <w:r w:rsidRPr="00E43F8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CFCFC"/>
        </w:rPr>
        <w:t xml:space="preserve">питан Америка и пр. </w:t>
      </w:r>
    </w:p>
    <w:p w14:paraId="0000006A" w14:textId="77777777" w:rsidR="00B92EE1" w:rsidRPr="00E43F87" w:rsidRDefault="00B83FD4" w:rsidP="00E43F8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Игра </w:t>
      </w:r>
      <w:r w:rsidRPr="00E43F87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C"/>
        </w:rPr>
        <w:t>“Что? Где? Когда?”.</w:t>
      </w:r>
      <w:r w:rsidRPr="00E43F87"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 xml:space="preserve"> Примеры вопросов:</w:t>
      </w:r>
    </w:p>
    <w:p w14:paraId="0000006B" w14:textId="77777777" w:rsidR="00B92EE1" w:rsidRPr="00E43F87" w:rsidRDefault="00B83FD4" w:rsidP="00E43F87">
      <w:pPr>
        <w:numPr>
          <w:ilvl w:val="0"/>
          <w:numId w:val="14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старой китайской традиции, во время беседы младший должен посмотреть в глаза старшего дважды. Когда? </w:t>
      </w:r>
    </w:p>
    <w:p w14:paraId="0000006C" w14:textId="77777777" w:rsidR="00B92EE1" w:rsidRPr="00E43F87" w:rsidRDefault="00B83FD4" w:rsidP="00E43F87">
      <w:pPr>
        <w:spacing w:before="120" w:after="20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Ответ: в момент прихода и прощаясь. </w:t>
      </w:r>
    </w:p>
    <w:p w14:paraId="0000006D" w14:textId="77777777" w:rsidR="00B92EE1" w:rsidRPr="00E43F87" w:rsidRDefault="00B83FD4" w:rsidP="00E43F87">
      <w:pPr>
        <w:numPr>
          <w:ilvl w:val="0"/>
          <w:numId w:val="14"/>
        </w:numPr>
        <w:spacing w:before="120" w:after="20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выбранном для строительства плотины месте, инженеры из Висконсина обнаружили остатки плотины, построенной в 870 году до нашей эры. Кому понадобилась плотина в столь давние времена? </w:t>
      </w:r>
    </w:p>
    <w:p w14:paraId="0000006E" w14:textId="77777777" w:rsidR="00B92EE1" w:rsidRPr="00E43F87" w:rsidRDefault="00B83FD4" w:rsidP="00E43F87">
      <w:pPr>
        <w:spacing w:before="120" w:after="20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Ответ: бобрам.</w:t>
      </w:r>
    </w:p>
    <w:p w14:paraId="0000006F" w14:textId="77777777" w:rsidR="00B92EE1" w:rsidRPr="00E43F87" w:rsidRDefault="00B83FD4" w:rsidP="00E43F87">
      <w:pPr>
        <w:numPr>
          <w:ilvl w:val="0"/>
          <w:numId w:val="14"/>
        </w:numPr>
        <w:shd w:val="clear" w:color="auto" w:fill="FFFFFF"/>
        <w:spacing w:before="40" w:after="4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>В малайском языке, как вы, вероятно, знаете, слово «оран</w:t>
      </w: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>г» означает «человек». А что значит слово «орангоранг»?</w:t>
      </w:r>
    </w:p>
    <w:p w14:paraId="00000070" w14:textId="77777777" w:rsidR="00B92EE1" w:rsidRPr="00E43F87" w:rsidRDefault="00B83FD4" w:rsidP="00E43F87">
      <w:pPr>
        <w:shd w:val="clear" w:color="auto" w:fill="FFFFFF"/>
        <w:spacing w:before="40" w:after="40" w:line="360" w:lineRule="auto"/>
        <w:ind w:left="720" w:right="4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Ответ: люди.</w:t>
      </w:r>
    </w:p>
    <w:p w14:paraId="00000071" w14:textId="77777777" w:rsidR="00B92EE1" w:rsidRPr="00E43F87" w:rsidRDefault="00B83FD4" w:rsidP="00E43F87">
      <w:pPr>
        <w:numPr>
          <w:ilvl w:val="0"/>
          <w:numId w:val="14"/>
        </w:num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Закончите стихотворение Андрея Усачева "Художник" из книги "Котография на память": </w:t>
      </w:r>
    </w:p>
    <w:p w14:paraId="00000072" w14:textId="77777777" w:rsidR="00B92EE1" w:rsidRPr="00E43F87" w:rsidRDefault="00B83FD4" w:rsidP="00E43F87">
      <w:p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"Есть у художника кисти и холст. </w:t>
      </w:r>
    </w:p>
    <w:p w14:paraId="00000073" w14:textId="77777777" w:rsidR="00B92EE1" w:rsidRPr="00E43F87" w:rsidRDefault="00B83FD4" w:rsidP="00E43F87">
      <w:p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А если нет кисти, сгодится и..." </w:t>
      </w:r>
    </w:p>
    <w:p w14:paraId="00000074" w14:textId="77777777" w:rsidR="00B92EE1" w:rsidRPr="00E43F87" w:rsidRDefault="00B92EE1" w:rsidP="00E43F87">
      <w:p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75" w14:textId="77777777" w:rsidR="00B92EE1" w:rsidRPr="00E43F87" w:rsidRDefault="00B83FD4" w:rsidP="00E43F87">
      <w:p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Ответ: хвост. </w:t>
      </w:r>
    </w:p>
    <w:p w14:paraId="00000076" w14:textId="77777777" w:rsidR="00B92EE1" w:rsidRPr="00E43F87" w:rsidRDefault="00B83FD4" w:rsidP="00E43F87">
      <w:pPr>
        <w:numPr>
          <w:ilvl w:val="0"/>
          <w:numId w:val="8"/>
        </w:num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>Считалось, что этот драгоценный камень нельзя уничтожить, и что скорее наковальня уйдет в землю, чем молот разобьет его. Назовите этот драгоценный камень.</w:t>
      </w:r>
    </w:p>
    <w:p w14:paraId="00000077" w14:textId="77777777" w:rsidR="00B92EE1" w:rsidRPr="00E43F87" w:rsidRDefault="00B83FD4" w:rsidP="00E43F87">
      <w:p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Ответ: алмаз.</w:t>
      </w:r>
    </w:p>
    <w:p w14:paraId="00000078" w14:textId="77777777" w:rsidR="00B92EE1" w:rsidRPr="00E43F87" w:rsidRDefault="00B83FD4" w:rsidP="00E43F87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Петр 1 отправляя молодых дворян в Европу учиться  корабельному делу,  следил за тем,  чтобы на корабли их распределяли по одному. Для чего он это делал? </w:t>
      </w:r>
    </w:p>
    <w:p w14:paraId="00000079" w14:textId="77777777" w:rsidR="00B92EE1" w:rsidRPr="00E43F87" w:rsidRDefault="00B83FD4" w:rsidP="00E43F87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Ответ: Чтобы лучше усваивали иностранные языки.</w:t>
      </w:r>
    </w:p>
    <w:p w14:paraId="0000007A" w14:textId="77777777" w:rsidR="00B92EE1" w:rsidRPr="00E43F87" w:rsidRDefault="00B83FD4" w:rsidP="00E43F87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>Еще в 1826 году предприимчивые американцы применяли би</w:t>
      </w: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>ологические методы очистки улиц Филадельфии от мусора. Кто им в этом помогал?</w:t>
      </w:r>
    </w:p>
    <w:p w14:paraId="0000007B" w14:textId="77777777" w:rsidR="00B92EE1" w:rsidRPr="00E43F87" w:rsidRDefault="00B83FD4" w:rsidP="00E43F87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Ответ: свиньи. </w:t>
      </w:r>
    </w:p>
    <w:p w14:paraId="0000007C" w14:textId="77777777" w:rsidR="00B92EE1" w:rsidRPr="00E43F87" w:rsidRDefault="00B83FD4" w:rsidP="00E43F87">
      <w:pPr>
        <w:numPr>
          <w:ilvl w:val="0"/>
          <w:numId w:val="8"/>
        </w:num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Придумали ЕЕ итальянцы. Во Франции ЕЕ называют "дедушкина борода", в Греции — "волосы старушки", а у нас в названии присутствует собственно то, из чего ЕЕ делают.</w:t>
      </w:r>
      <w:r w:rsidRPr="00E43F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Воспроизведите это наше название, состоящее из двух слов.</w:t>
      </w:r>
    </w:p>
    <w:p w14:paraId="0000007E" w14:textId="6B14FC66" w:rsidR="00B92EE1" w:rsidRPr="00E43F87" w:rsidRDefault="00B83FD4" w:rsidP="00E43F87">
      <w:pPr>
        <w:pBdr>
          <w:top w:val="none" w:sz="0" w:space="6" w:color="auto"/>
          <w:bottom w:val="none" w:sz="0" w:space="10" w:color="auto"/>
        </w:pBd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43F8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Ответ: Сахарная вата. </w:t>
      </w:r>
    </w:p>
    <w:p w14:paraId="0000007F" w14:textId="77777777" w:rsidR="00B92EE1" w:rsidRPr="00E43F87" w:rsidRDefault="00B92EE1" w:rsidP="00E43F8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B92EE1" w:rsidRPr="00E43F87" w:rsidRDefault="00B83FD4" w:rsidP="00E43F8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14:paraId="00000081" w14:textId="77777777" w:rsidR="00B92EE1" w:rsidRPr="00E43F87" w:rsidRDefault="00B83FD4" w:rsidP="00E43F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Кулькова Р.А. Я хочу тебя спросить… - М.: Граница. - 2005. - 304 с. </w:t>
      </w:r>
    </w:p>
    <w:p w14:paraId="00000082" w14:textId="77777777" w:rsidR="00B92EE1" w:rsidRPr="00E43F87" w:rsidRDefault="00B83FD4" w:rsidP="00E43F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грамматика. Учебное пособие / И.Б. Игнатова, С. М. Андреева, С.Б. Мордас. - СПб.; Белгород, 2006. - 184 с. </w:t>
      </w:r>
    </w:p>
    <w:p w14:paraId="00000083" w14:textId="77777777" w:rsidR="00B92EE1" w:rsidRPr="00E43F87" w:rsidRDefault="00B83FD4" w:rsidP="00E43F8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>Пакеты вопросов “Что? Где? Когда?”</w:t>
      </w:r>
    </w:p>
    <w:p w14:paraId="00000084" w14:textId="77777777" w:rsidR="00B92EE1" w:rsidRPr="00E43F87" w:rsidRDefault="00B83FD4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ресурс: </w:t>
      </w:r>
      <w:hyperlink r:id="rId8">
        <w:r w:rsidRPr="00E43F8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https://db.chgk.info/</w:t>
        </w:r>
      </w:hyperlink>
    </w:p>
    <w:p w14:paraId="00000085" w14:textId="77777777" w:rsidR="00B92EE1" w:rsidRPr="00E43F87" w:rsidRDefault="00B83FD4" w:rsidP="00E43F8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6" w14:textId="77777777" w:rsidR="00B92EE1" w:rsidRPr="00E43F87" w:rsidRDefault="00B92E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B92EE1" w:rsidRPr="00E43F87" w:rsidRDefault="00B92E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2EE1" w:rsidRPr="00E43F87" w:rsidSect="00662B43">
      <w:footerReference w:type="default" r:id="rId9"/>
      <w:pgSz w:w="11909" w:h="16834"/>
      <w:pgMar w:top="810" w:right="1019" w:bottom="117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0438" w14:textId="77777777" w:rsidR="00B83FD4" w:rsidRDefault="00B83FD4">
      <w:pPr>
        <w:spacing w:line="240" w:lineRule="auto"/>
      </w:pPr>
      <w:r>
        <w:separator/>
      </w:r>
    </w:p>
  </w:endnote>
  <w:endnote w:type="continuationSeparator" w:id="0">
    <w:p w14:paraId="01229D74" w14:textId="77777777" w:rsidR="00B83FD4" w:rsidRDefault="00B83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8" w14:textId="77777777" w:rsidR="00B92EE1" w:rsidRDefault="00B83FD4">
    <w:r>
      <w:fldChar w:fldCharType="begin"/>
    </w:r>
    <w:r>
      <w:instrText>PAGE</w:instrText>
    </w:r>
    <w:r w:rsidR="00E43F87">
      <w:fldChar w:fldCharType="separate"/>
    </w:r>
    <w:r w:rsidR="00740B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57C7" w14:textId="77777777" w:rsidR="00B83FD4" w:rsidRDefault="00B83FD4">
      <w:pPr>
        <w:spacing w:line="240" w:lineRule="auto"/>
      </w:pPr>
      <w:r>
        <w:separator/>
      </w:r>
    </w:p>
  </w:footnote>
  <w:footnote w:type="continuationSeparator" w:id="0">
    <w:p w14:paraId="357470D1" w14:textId="77777777" w:rsidR="00B83FD4" w:rsidRDefault="00B83F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8BB"/>
    <w:multiLevelType w:val="multilevel"/>
    <w:tmpl w:val="D8166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5C76F4"/>
    <w:multiLevelType w:val="multilevel"/>
    <w:tmpl w:val="84AE7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9A78BB"/>
    <w:multiLevelType w:val="multilevel"/>
    <w:tmpl w:val="C534F9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E67FB2"/>
    <w:multiLevelType w:val="multilevel"/>
    <w:tmpl w:val="6D20F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6F1702"/>
    <w:multiLevelType w:val="multilevel"/>
    <w:tmpl w:val="D9205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4A23B08"/>
    <w:multiLevelType w:val="multilevel"/>
    <w:tmpl w:val="A8881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E6598"/>
    <w:multiLevelType w:val="multilevel"/>
    <w:tmpl w:val="7C0C3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A015F96"/>
    <w:multiLevelType w:val="multilevel"/>
    <w:tmpl w:val="726E4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8FF0132"/>
    <w:multiLevelType w:val="multilevel"/>
    <w:tmpl w:val="21AADE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DD03C42"/>
    <w:multiLevelType w:val="multilevel"/>
    <w:tmpl w:val="EE3E41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5CE6AE1"/>
    <w:multiLevelType w:val="multilevel"/>
    <w:tmpl w:val="0B42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7C83D4A"/>
    <w:multiLevelType w:val="multilevel"/>
    <w:tmpl w:val="0BC6F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5BD137E"/>
    <w:multiLevelType w:val="multilevel"/>
    <w:tmpl w:val="DD8E0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C34B2B"/>
    <w:multiLevelType w:val="multilevel"/>
    <w:tmpl w:val="0F4AE5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E1"/>
    <w:rsid w:val="00662B43"/>
    <w:rsid w:val="00740B3D"/>
    <w:rsid w:val="00B83FD4"/>
    <w:rsid w:val="00B92EE1"/>
    <w:rsid w:val="00E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AE46C-D10B-4A7D-953F-DF36A68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chgk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48n0aranjmgy/pres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Kentron2</dc:creator>
  <cp:lastModifiedBy>Windows User</cp:lastModifiedBy>
  <cp:revision>4</cp:revision>
  <cp:lastPrinted>2019-05-13T16:06:00Z</cp:lastPrinted>
  <dcterms:created xsi:type="dcterms:W3CDTF">2019-05-13T15:29:00Z</dcterms:created>
  <dcterms:modified xsi:type="dcterms:W3CDTF">2019-05-13T16:07:00Z</dcterms:modified>
</cp:coreProperties>
</file>