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E" w:rsidRPr="004C3919" w:rsidRDefault="00D47DAE" w:rsidP="00D47DAE">
      <w:pPr>
        <w:shd w:val="clear" w:color="auto" w:fill="FFFFFF"/>
        <w:jc w:val="center"/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</w:pPr>
      <w:r w:rsidRPr="004C3919"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  <w:t>Մաթեմատիկական ֆլեշմոբին առաջադրված խնդիրների ժողովածու</w:t>
      </w:r>
      <w:r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  <w:t xml:space="preserve"> (II </w:t>
      </w:r>
      <w:r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hy-AM"/>
        </w:rPr>
        <w:t>մակարդակ</w:t>
      </w:r>
      <w:r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  <w:t>)</w:t>
      </w:r>
      <w:r w:rsidRPr="004C3919"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  <w:br/>
      </w:r>
      <w:r w:rsidRPr="004C3919">
        <w:rPr>
          <w:rFonts w:ascii="Sylfaen" w:eastAsia="Times New Roman" w:hAnsi="Sylfaen" w:cs="Helvetica"/>
          <w:b/>
          <w:color w:val="202124"/>
          <w:spacing w:val="2"/>
          <w:sz w:val="40"/>
          <w:szCs w:val="40"/>
        </w:rPr>
        <w:t>2020-2021</w:t>
      </w:r>
      <w:r w:rsidRPr="004C3919">
        <w:rPr>
          <w:rFonts w:ascii="Sylfaen" w:eastAsia="Times New Roman" w:hAnsi="Sylfaen" w:cs="Helvetica"/>
          <w:b/>
          <w:color w:val="202124"/>
          <w:spacing w:val="2"/>
          <w:sz w:val="40"/>
          <w:szCs w:val="40"/>
          <w:lang w:val="en-US"/>
        </w:rPr>
        <w:t>թթ.</w:t>
      </w:r>
    </w:p>
    <w:p w:rsidR="00D47DAE" w:rsidRDefault="00D47DAE" w:rsidP="00D47DAE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Pr="004C3919" w:rsidRDefault="00D47DAE" w:rsidP="00D47DAE">
      <w:pPr>
        <w:shd w:val="clear" w:color="auto" w:fill="FFFFFF"/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en-US"/>
        </w:rPr>
      </w:pPr>
      <w:r w:rsidRPr="004C3919"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en-US"/>
        </w:rPr>
        <w:t>Ներածական մաս</w:t>
      </w:r>
    </w:p>
    <w:p w:rsidR="00D47DAE" w:rsidRPr="004C3919" w:rsidRDefault="00D47DAE" w:rsidP="00D47DAE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Խնդիրների ժողովածուն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կազմված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</w:t>
      </w:r>
      <w:r w:rsidRPr="004C3919">
        <w:rPr>
          <w:rFonts w:ascii="Sylfaen" w:hAnsi="Sylfaen"/>
          <w:sz w:val="24"/>
          <w:szCs w:val="24"/>
          <w:lang w:val="en-US"/>
        </w:rPr>
        <w:t xml:space="preserve"> 120 </w:t>
      </w:r>
      <w:r w:rsidRPr="004C3919">
        <w:rPr>
          <w:rFonts w:ascii="Sylfaen" w:hAnsi="Sylfaen"/>
          <w:sz w:val="24"/>
          <w:szCs w:val="24"/>
        </w:rPr>
        <w:t>խնդրից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որոնք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առաջարկել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են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կրթահամալիրի</w:t>
      </w:r>
      <w:r>
        <w:rPr>
          <w:rFonts w:ascii="Sylfaen" w:hAnsi="Sylfaen"/>
          <w:sz w:val="24"/>
          <w:szCs w:val="24"/>
          <w:lang w:val="hy-AM"/>
        </w:rPr>
        <w:t xml:space="preserve"> մաթեմատիկա դասավանդողները ամենամսյա </w:t>
      </w:r>
      <w:r w:rsidRPr="004C3919">
        <w:rPr>
          <w:rFonts w:ascii="Sylfaen" w:hAnsi="Sylfaen"/>
          <w:sz w:val="24"/>
          <w:szCs w:val="24"/>
        </w:rPr>
        <w:t>ֆլեշմոբի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համար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Խնդիրները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վերցված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են</w:t>
      </w:r>
      <w:r w:rsidRPr="004C3919">
        <w:rPr>
          <w:rFonts w:ascii="Sylfaen" w:hAnsi="Sylfaen"/>
          <w:sz w:val="24"/>
          <w:szCs w:val="24"/>
          <w:lang w:val="en-US"/>
        </w:rPr>
        <w:t xml:space="preserve"> 2020</w:t>
      </w:r>
      <w:r w:rsidRPr="004C3919">
        <w:rPr>
          <w:rFonts w:ascii="Sylfaen" w:hAnsi="Sylfaen"/>
          <w:sz w:val="24"/>
          <w:szCs w:val="24"/>
        </w:rPr>
        <w:t>թ</w:t>
      </w:r>
      <w:r w:rsidRPr="004C3919">
        <w:rPr>
          <w:rFonts w:ascii="Sylfaen" w:hAnsi="Sylfaen"/>
          <w:sz w:val="24"/>
          <w:szCs w:val="24"/>
          <w:lang w:val="en-US"/>
        </w:rPr>
        <w:t>.-</w:t>
      </w:r>
      <w:r w:rsidRPr="004C3919">
        <w:rPr>
          <w:rFonts w:ascii="Sylfaen" w:hAnsi="Sylfaen"/>
          <w:sz w:val="24"/>
          <w:szCs w:val="24"/>
        </w:rPr>
        <w:t>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հու</w:t>
      </w:r>
      <w:r w:rsidRPr="004C3919">
        <w:rPr>
          <w:rFonts w:ascii="Sylfaen" w:hAnsi="Sylfaen"/>
          <w:sz w:val="24"/>
          <w:szCs w:val="24"/>
          <w:lang w:val="en-US"/>
        </w:rPr>
        <w:t xml:space="preserve">լիսից մինչև </w:t>
      </w:r>
      <w:r w:rsidRPr="004C3919">
        <w:rPr>
          <w:rFonts w:ascii="Sylfaen" w:hAnsi="Sylfaen"/>
          <w:sz w:val="24"/>
          <w:szCs w:val="24"/>
          <w:lang w:val="hy-AM"/>
        </w:rPr>
        <w:t>2021</w:t>
      </w:r>
      <w:r w:rsidRPr="004C3919">
        <w:rPr>
          <w:rFonts w:ascii="Sylfaen" w:hAnsi="Sylfaen"/>
          <w:sz w:val="24"/>
          <w:szCs w:val="24"/>
        </w:rPr>
        <w:t>թ</w:t>
      </w:r>
      <w:r w:rsidRPr="004C3919">
        <w:rPr>
          <w:rFonts w:ascii="Sylfaen" w:hAnsi="Sylfaen"/>
          <w:sz w:val="24"/>
          <w:szCs w:val="24"/>
          <w:lang w:val="en-US"/>
        </w:rPr>
        <w:t>.-</w:t>
      </w:r>
      <w:r w:rsidRPr="004C3919">
        <w:rPr>
          <w:rFonts w:ascii="Sylfaen" w:hAnsi="Sylfaen"/>
          <w:sz w:val="24"/>
          <w:szCs w:val="24"/>
        </w:rPr>
        <w:t>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հունիսի</w:t>
      </w:r>
      <w:r w:rsidRPr="004C3919">
        <w:rPr>
          <w:rFonts w:ascii="Sylfaen" w:hAnsi="Sylfaen"/>
          <w:sz w:val="24"/>
          <w:szCs w:val="24"/>
          <w:lang w:val="en-US"/>
        </w:rPr>
        <w:t xml:space="preserve">  </w:t>
      </w:r>
      <w:r w:rsidRPr="004C3919">
        <w:rPr>
          <w:rFonts w:ascii="Sylfaen" w:hAnsi="Sylfaen"/>
          <w:sz w:val="24"/>
          <w:szCs w:val="24"/>
        </w:rPr>
        <w:t>ժամանակահատավածում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ընկած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յուրաքանչյուր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ամսվա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մաթեմատիկական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ֆլեշմոբի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D47DAE">
        <w:rPr>
          <w:rFonts w:ascii="Sylfaen" w:hAnsi="Sylfaen"/>
          <w:sz w:val="24"/>
          <w:szCs w:val="24"/>
          <w:lang w:val="en-US"/>
        </w:rPr>
        <w:t>II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մակարդակ</w:t>
      </w:r>
      <w:r>
        <w:rPr>
          <w:rFonts w:ascii="Sylfaen" w:hAnsi="Sylfaen"/>
          <w:sz w:val="24"/>
          <w:szCs w:val="24"/>
          <w:lang w:val="hy-AM"/>
        </w:rPr>
        <w:t xml:space="preserve">ից: </w:t>
      </w:r>
      <w:r w:rsidRPr="004C3919">
        <w:rPr>
          <w:rFonts w:ascii="Sylfaen" w:hAnsi="Sylfaen"/>
          <w:sz w:val="24"/>
          <w:szCs w:val="24"/>
        </w:rPr>
        <w:t>Խնդիրները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նախատեսված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են</w:t>
      </w:r>
      <w:r w:rsidRPr="004C3919">
        <w:rPr>
          <w:rFonts w:ascii="Sylfaen" w:hAnsi="Sylfaen"/>
          <w:sz w:val="24"/>
          <w:szCs w:val="24"/>
          <w:lang w:val="en-US"/>
        </w:rPr>
        <w:t xml:space="preserve"> 4-12-</w:t>
      </w:r>
      <w:r w:rsidRPr="004C3919">
        <w:rPr>
          <w:rFonts w:ascii="Sylfaen" w:hAnsi="Sylfaen"/>
          <w:sz w:val="24"/>
          <w:szCs w:val="24"/>
        </w:rPr>
        <w:t>րդ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դասարանի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սովորողների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համար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Փաթեթը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հարմար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ուսումնասիրել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մաթեմատիկայի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դասերին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մաթեմատիկայի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ընտրության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գործունեության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դասերին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կամ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դասերից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դուրս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մաթեմատիկական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այլ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խմբակներում՝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որպես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լրացուցիչ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աշխատանք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Ամառային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ձմեռային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արձակուրդի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ամիսները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ամենահարմար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ժամանակահատվածն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լուծել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ժողովածուի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առաջադրանքները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Խնդիրների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աղբյուրը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տե</w:t>
      </w:r>
      <w:r w:rsidRPr="004C3919">
        <w:rPr>
          <w:rFonts w:ascii="Sylfaen" w:hAnsi="Sylfaen"/>
          <w:sz w:val="24"/>
          <w:szCs w:val="24"/>
          <w:lang w:val="en-US"/>
        </w:rPr>
        <w:t>'</w:t>
      </w:r>
      <w:r w:rsidRPr="004C3919">
        <w:rPr>
          <w:rFonts w:ascii="Sylfaen" w:hAnsi="Sylfaen"/>
          <w:sz w:val="24"/>
          <w:szCs w:val="24"/>
        </w:rPr>
        <w:t>ս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hyperlink r:id="rId6" w:history="1">
        <w:r w:rsidRPr="004C3919">
          <w:rPr>
            <w:rStyle w:val="a9"/>
            <w:rFonts w:ascii="Sylfaen" w:hAnsi="Sylfaen"/>
            <w:sz w:val="24"/>
            <w:szCs w:val="24"/>
          </w:rPr>
          <w:t>հղումով</w:t>
        </w:r>
      </w:hyperlink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  <w:r w:rsidRPr="004C3919">
        <w:rPr>
          <w:rFonts w:ascii="Sylfaen" w:hAnsi="Sylfaen"/>
          <w:sz w:val="24"/>
          <w:szCs w:val="24"/>
        </w:rPr>
        <w:t>Խնդիրների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լուծումները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կարելի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է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տեսնել</w:t>
      </w:r>
      <w:r w:rsidRPr="004C3919">
        <w:rPr>
          <w:rFonts w:ascii="Sylfaen" w:hAnsi="Sylfaen"/>
          <w:sz w:val="24"/>
          <w:szCs w:val="24"/>
          <w:lang w:val="en-US"/>
        </w:rPr>
        <w:t xml:space="preserve">  «</w:t>
      </w:r>
      <w:r w:rsidRPr="004C3919">
        <w:rPr>
          <w:rFonts w:ascii="Sylfaen" w:hAnsi="Sylfaen"/>
          <w:sz w:val="24"/>
          <w:szCs w:val="24"/>
        </w:rPr>
        <w:t>Մաթեմատիկայի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ծրագրավորման</w:t>
      </w:r>
      <w:r w:rsidRPr="004C3919">
        <w:rPr>
          <w:rFonts w:ascii="Sylfaen" w:hAnsi="Sylfaen"/>
          <w:sz w:val="24"/>
          <w:szCs w:val="24"/>
          <w:lang w:val="en-US"/>
        </w:rPr>
        <w:t xml:space="preserve">, </w:t>
      </w:r>
      <w:r w:rsidRPr="004C3919">
        <w:rPr>
          <w:rFonts w:ascii="Sylfaen" w:hAnsi="Sylfaen"/>
          <w:sz w:val="24"/>
          <w:szCs w:val="24"/>
        </w:rPr>
        <w:t>սեղանի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և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համակարգչային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խաղերի</w:t>
      </w:r>
      <w:r w:rsidRPr="004C3919">
        <w:rPr>
          <w:rFonts w:ascii="Sylfaen" w:hAnsi="Sylfaen"/>
          <w:sz w:val="24"/>
          <w:szCs w:val="24"/>
          <w:lang w:val="en-US"/>
        </w:rPr>
        <w:t xml:space="preserve">» </w:t>
      </w:r>
      <w:r w:rsidRPr="004C3919">
        <w:rPr>
          <w:rFonts w:ascii="Sylfaen" w:hAnsi="Sylfaen"/>
          <w:sz w:val="24"/>
          <w:szCs w:val="24"/>
        </w:rPr>
        <w:t>դասավանդողների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մասնագիտական</w:t>
      </w:r>
      <w:r w:rsidRPr="004C3919">
        <w:rPr>
          <w:rFonts w:ascii="Sylfaen" w:hAnsi="Sylfaen"/>
          <w:sz w:val="24"/>
          <w:szCs w:val="24"/>
          <w:lang w:val="en-US"/>
        </w:rPr>
        <w:t xml:space="preserve"> </w:t>
      </w:r>
      <w:r w:rsidRPr="004C3919">
        <w:rPr>
          <w:rFonts w:ascii="Sylfaen" w:hAnsi="Sylfaen"/>
          <w:sz w:val="24"/>
          <w:szCs w:val="24"/>
        </w:rPr>
        <w:t>խմբի</w:t>
      </w:r>
      <w:hyperlink r:id="rId7" w:history="1">
        <w:r w:rsidRPr="004C3919">
          <w:rPr>
            <w:rStyle w:val="a9"/>
            <w:rFonts w:ascii="Sylfaen" w:hAnsi="Sylfaen"/>
            <w:sz w:val="24"/>
            <w:szCs w:val="24"/>
            <w:lang w:val="en-US"/>
          </w:rPr>
          <w:t xml:space="preserve"> </w:t>
        </w:r>
        <w:r w:rsidRPr="004C3919">
          <w:rPr>
            <w:rStyle w:val="a9"/>
            <w:rFonts w:ascii="Sylfaen" w:hAnsi="Sylfaen"/>
            <w:sz w:val="24"/>
            <w:szCs w:val="24"/>
          </w:rPr>
          <w:t>կայքէջում</w:t>
        </w:r>
      </w:hyperlink>
      <w:r w:rsidRPr="004C3919">
        <w:rPr>
          <w:rFonts w:ascii="Sylfaen" w:hAnsi="Sylfaen"/>
          <w:sz w:val="24"/>
          <w:szCs w:val="24"/>
          <w:lang w:val="en-US"/>
        </w:rPr>
        <w:t xml:space="preserve">: </w:t>
      </w:r>
    </w:p>
    <w:p w:rsidR="00D47DAE" w:rsidRPr="004C3919" w:rsidRDefault="00D47DAE" w:rsidP="00D47DAE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D47DAE" w:rsidRP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</w:p>
    <w:p w:rsidR="00D47DAE" w:rsidRDefault="00D47DA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</w:pP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lastRenderedPageBreak/>
        <w:t xml:space="preserve">1.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Սեբաստացիները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տնկեցին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12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տնկի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: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Բոլոր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տնկիները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,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բացի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5-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ից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,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ծիրանենի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էին։</w:t>
      </w:r>
      <w:r w:rsidRPr="00D47DAE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 xml:space="preserve">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Բացի երկուսից, մնացած բոլոր ծիրանենիների վրա աճեց ծիրան։ Պտուղ տված բոլոր ծիրանենիների պտուղները, բացի մեկից, քաղցր էին։ Ծառերից քանիսի՞ վրա էր աճել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քաղցր ծիրան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։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Վանդակներում թվերը գրված են այնպես, որ բոլոր տողերում, սյունակներում և անկյունագծերում գրված թվերի գումարները նույնն են։ Վերականգնե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բացակայող թվերը։</w:t>
      </w:r>
    </w:p>
    <w:p w:rsidR="009B287E" w:rsidRPr="00635F1B" w:rsidRDefault="009B287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323975" cy="1038225"/>
            <wp:effectExtent l="19050" t="0" r="9525" b="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Կատրինը տատիկի և պապիկի զամբյուղում տեղավորեց քաղցրավենիք՝ կոնֆետներ, կեքսեր և գաթաներ։ Կոնֆետներն ու կեքսերը միասին 7 կտոր էին, գաթաներն ու կեքսերը միասին՝ 9, իսկ կոնֆետներն ու գաթաները՝ 6: Կատրինը քանի՞ կտոր գաթա դրեց։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Երկու կատու միասին երկու րոպեում բռնում են 3 մկնիկ։ 6 րոպեում 18 մկնիկ բռնե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լու համար քանի՞ կատու 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է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անհրաժեշտ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: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Խաղողով լի արկղը կշռում է 35 կգ։ Արկղում եղած խաղողի կեսը ճզմեցին՝ գինի ստանալու համար: Դրանից հետո արկղը կշռեցին և տեսան, որ քաշը 21 կգ է։ Որքա՞ն է դատարկ արկղի զանգվածը։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Երկաթե խողովակը երկու մասի բաժանելու համար պետք է վճարել 500 դրամ։ Քանի՞ դրամ պետք է վճարել աշխատանքի դիմաց, եթե խողովակը անհրաժեշտ է բաժանել 12 մասի։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Գտե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բոլոր այն բնական թվերը, որոնք 6 անգամ մեծ են իրենց վերջին թվանշանից։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Ի՞ն</w:t>
      </w:r>
      <w:r w:rsidR="0076293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չ թվանշանով է վերջանում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հետևյալ արտադրյալը</w:t>
      </w:r>
      <w:r w:rsidRPr="00635F1B">
        <w:rPr>
          <w:rFonts w:ascii="Cambria Math" w:eastAsia="Times New Roman" w:hAnsi="Cambria Math" w:cs="Cambria Math"/>
          <w:color w:val="202124"/>
          <w:spacing w:val="2"/>
          <w:sz w:val="24"/>
          <w:szCs w:val="24"/>
        </w:rPr>
        <w:t>․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4E3CD7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br/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2111 • 2113 • 2115 • ... • 2167 • 2169: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Պայուսակում կա 40 մատիտ։ Դրանցից 8-ը կարմիր է, 7-ը՝ դեղին, 25-ը՝ կապույտ։ Փակ աչքերով ամենաշատը քանի՞ մատիտ կարելի է վերցնել պայուսակից, որպեսզի պայուսակի մեջ մնա միևնույն գույնի առնվազն 4 մատիտ։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10. Գրե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20-ի բաժանվող ամենափոքր բնական թիվը, որի գրության համար օգտագործում են բոլոր տասը թվանշանները: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lastRenderedPageBreak/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1. Արմենը Գուրգենից 400 դրամ ավելի ուներ: Նա իր և Գուրգենի համար 150 դրամանոց մեկական պաղպաղակ գնեց: Արմենի մոտ մնացած փողը քանի՞ դրամով էր ավելի Գուրգենի մոտ եղած փողից:</w:t>
      </w:r>
    </w:p>
    <w:p w:rsidR="004E3CD7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  <w:lang w:val="hy-AM"/>
        </w:rPr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2. Արմենը Գուրգենից 400 դրամ ավելի ուներ: Արմենը 300 դրամ տվեց Գուրգենին: Տղաներից ո՞վ և քանի՞ դրամով շատ փող ունեցավ: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3. Եռանիշ թիվը վեջանում է 3 թվանշանով: Եթե այդ թվանշանը տեղափոխենք թվի սկիզբը, ստացված թիվը 1-ով մեծ կլինի սկզբնական թվի եռապատիկից: Ո՞րն էր սկզբնական թիվը: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  <w:lang w:val="hy-AM"/>
        </w:rPr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4. Քառանիշ թվի թվանշանների գումարը 17 է: Ո՞րն է այս պայմաններին բավարարող ամենափոքր թիվը: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  <w:lang w:val="hy-AM"/>
        </w:rPr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5. Աղյուսակի վանդակներում բնական թվեր են գրված: Սահակը և Արամը չորսական թիվ ջնջեցին: Պարզվեց, որ Սահակի ջնջած թվերի գումարը երեք անգամ մեծ է Արամի ջնջած թվերի գումարից: Ո՞ր թիվը մնաց չջնջված:</w:t>
      </w:r>
    </w:p>
    <w:p w:rsidR="009B287E" w:rsidRPr="00635F1B" w:rsidRDefault="009B287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466850" cy="1406093"/>
            <wp:effectExtent l="19050" t="0" r="0" b="0"/>
            <wp:docPr id="33" name="Рисунок 3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Ուղղի վրա մի քանի կետ նշեցին: Հետո յուրաքանչյուր երկու հարևան կետերի միջև մի կետ նշեցին: Նման գործողություն արեցին ևս երեք անգամ: Արդյունքում ուղղի վրա եղավ նշված 65 կետ: Սկզբում քանի՞ կետ էին նշել ուղղի վր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ա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Գտե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ամենափոքր բաղադրյալ թիվը, որը չի բաժանվում մինչ 10 եղած ոչ մի բնական թվի: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Լուծեք թվային ռեբուսը և գրե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երկրորդ արտադրիչը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:</w:t>
      </w:r>
    </w:p>
    <w:p w:rsidR="009B287E" w:rsidRPr="00635F1B" w:rsidRDefault="009B287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742950" cy="1566219"/>
            <wp:effectExtent l="19050" t="0" r="0" b="0"/>
            <wp:docPr id="34" name="Рисунок 3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59" cy="15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D7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z w:val="24"/>
          <w:szCs w:val="24"/>
        </w:rPr>
      </w:pP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1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Գրված են թվեր որոշակի օչինափ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ությամբ՝ 12, 31, 23, 12, 51, __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: Գրե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հաջորդ երկնիշ թիվը: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Ձին Ճանապարհի կեսը գնաց առանց բեռի՝ ամեն ժամում անցնելով 12 կմ։ Մնացած ճանապարհը նա գնաց բեռով՝ ժամում անցնելով 4 կմ։ Ամեն ժամում քանի՞ կիլոմետր պետք է անցնի ձին, որպեսզի ամբողջ ճանապարհը անցնի նույն ժամանակամիջոցում։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Մի երկրում կան միայն 7, 8 և 9 թվանշանները: Քանի՞ եռանիշ թիվ կա այդ երկրում: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Մեծ քառակուսու մակերեսի ո՞ր մասն է ստվերագծված:</w:t>
      </w:r>
    </w:p>
    <w:p w:rsidR="009B287E" w:rsidRPr="00635F1B" w:rsidRDefault="009B287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609725" cy="1543050"/>
            <wp:effectExtent l="19050" t="0" r="9525" b="0"/>
            <wp:docPr id="67" name="Рисунок 6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br/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Բեռնատարներից առաջինում 4 անգամ ավելի շատ բեռ էին բարձել, քան երկրորդում: Երկրորդ բեռնատարում 24 տոննայով քիչ բեռ էին բարձել, քան առաջինում: Քանի՞ տոննա բեռ էին բարձել երկրորդ բեռնատարում: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Քառակուսու պարագիծը 24 սմ է: Գտե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այդ քառակուսու մակերեսը: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Գտեք 50-ից մեծ այն երկնիշ թիվը, որը պատիկ է 5-ին, և որի թվանշանների գումարը 8 է: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Գերանը պետք է սղոցելով բաժանել 10 մասի: Յուրաքանչյուր սղոցումը տևում է 4 րոպե: Քանի՞ րոպեում կավարտվի ամբողջ աշխատանքը: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Որքա՞ն է CD հատվածի երկարությունը՝ արտահայտված սանտիմետրերով, եթե AD=125մմ, AB=25մմ, BC=70մմ:</w:t>
      </w:r>
    </w:p>
    <w:p w:rsidR="009B287E" w:rsidRPr="00635F1B" w:rsidRDefault="009B287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3762375" cy="554855"/>
            <wp:effectExtent l="19050" t="0" r="9525" b="0"/>
            <wp:docPr id="68" name="Рисунок 6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Գտե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հետևյալ պատկերներից մեծի մակերեսը:</w:t>
      </w:r>
    </w:p>
    <w:p w:rsidR="009B287E" w:rsidRPr="00635F1B" w:rsidRDefault="009B287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4381500" cy="1541639"/>
            <wp:effectExtent l="19050" t="0" r="0" b="0"/>
            <wp:docPr id="69" name="Рисунок 6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4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2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Երեք իրար հաջորդող բնական կենտ թվերի գումարը 225 է: Ո՞րն է այդ թվերից ամենափոքրը: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Երեք ծառայող 9510 դրամ ստացան։ Եթե առաջինը 410 դրամով պակաս ստանար, երկրորդը՝ 550-ով ավելի, իսկ երրորդը՝ 140-ով պակաս, բոլորը հավասար վարձատրված կլինեին։ Որքա՞ն ստացավ երկրորդը:</w:t>
      </w:r>
    </w:p>
    <w:p w:rsidR="00AF1C7C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Գտե</w:t>
      </w:r>
      <w:r w:rsidR="009F3202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այն քառանիշ թիվը, որի գրության առաջին երեք թվանշանների գումարը 19 է, իսկ վերջին երեք թվանշաններինը` 27:</w:t>
      </w:r>
    </w:p>
    <w:p w:rsidR="00AF1C7C" w:rsidRPr="00635F1B" w:rsidRDefault="00AF1C7C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Pr="00635F1B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2.</w:t>
      </w:r>
      <w:r w:rsidRPr="00635F1B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635F1B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Տղան բոլոր թվանշանները գրեց տառերով՝ զրո, մեկ, երկու և այլն, հետո դասավորեց այբբենական կարգով: Ո՞ր բառը եղավ վերջում: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Սուրենը գումարեց 7 հատ թիվ և ստացավ 2016: Այդ թվերից մեկը 201-ն է: Նա 201-ը փոխարինեց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102-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ով և նորից գումարեց բոլոր թվերը: 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Սուրենը 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արդյունքում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Ի՞նչ ստացավ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Վարդանը 60 էջանոց գիրք էր կարդում: Օրվա վերջում հաշվեց, որ մնացել է կարդալու երկու անգամ ավելի, քան կարդացել էր: Քանի՞ էջ էր մնացել կարդալու: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Մենք երեք հոգի ենք` ես, մայրս ու հայրս: Երեքիս տարիքների գումարը 80 է: Մայրս ինձանից մեծ է 7 անգամ, իսկ հայրս` 8 անգամ: Քանի՞ տարեկան են հայրս, մայրս, և քանի՞ տարեկան եմ ես: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Մեքենան 3 րոպեում անցնում է 3 կմ։ Որքա՞ն հեռավորություն կանցնի մեքենան 2 ժամ 45 րոպեում։</w:t>
      </w:r>
    </w:p>
    <w:p w:rsidR="009B287E" w:rsidRPr="00635F1B" w:rsidRDefault="004E3CD7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Պատկերների հավաքածուն պատրաստվել է լուցկու հատիկներից (տե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 նկարը): Յուրաքանչյուր եռանկյան ամեն մի կողմի երկարությունը հավասար է լուցկու հատիկի երկարությանը: Լուցկու քանի՞ հատիկ է անհրաժեշտ 100-րդ պատկերը ստանալու համար:</w:t>
      </w:r>
    </w:p>
    <w:p w:rsidR="009B287E" w:rsidRPr="00635F1B" w:rsidRDefault="009B287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4400550" cy="1057275"/>
            <wp:effectExtent l="19050" t="0" r="0" b="0"/>
            <wp:docPr id="103" name="Рисунок 10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E" w:rsidRPr="00635F1B" w:rsidRDefault="00E15E0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lastRenderedPageBreak/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Համակարգչի էկրանին Գոհարը փորձեց գրել 1-ից 100 թվերը, բայց մի թիվ բաց էր թողել: Երբ հաշվեց, թե այդ թվերը գրելիս քանի հատ 9 թվանշան է օգտագործել, ստացավ 18: Ո՞ր թիվը չէր գրել Գոհարը:</w:t>
      </w:r>
    </w:p>
    <w:p w:rsidR="009B287E" w:rsidRPr="00635F1B" w:rsidRDefault="00E15E0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Առաջին բանվորն աշխատել է 4 օր, օրական` 7 ժամ, իսկ երկրորդ բանվորն աշխատել է 3 օր, օրական` 8 ժամ: Նրանք միասին պատրաստել են 416 հատ դետալ, ընդ որում, նրանք աշխատել են նույն արագությամբ: Քանի՞ դետալ է պատրաստել առաջին բանվորը:</w:t>
      </w:r>
    </w:p>
    <w:p w:rsidR="009B287E" w:rsidRPr="00635F1B" w:rsidRDefault="00E15E0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Դասարանի 31 աշակերտներից 21-ը ցանկություն հայտնեց սովորել անգլերեն, իսկ 18-ը՝ իսպաներեն։ Քանի՞ աշակերտ ցանկություն հայտնեց սովորել երկու լեզուներն էլ, եթե աշակերտներից յուրաքանչյուրը լեզուներից գոնե մեկը ընտրել էր:</w:t>
      </w:r>
    </w:p>
    <w:p w:rsidR="009B287E" w:rsidRPr="00635F1B" w:rsidRDefault="00E15E0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Արամի մտապահած թիվը այն ամենափոքր բնական թիվն է, որը 4, 6, 8, 9 թվերից յուրաքանչյուրի վրա բաժանելիս ստացվում է 1 մնացորդ։ Ո՞ր թիվն է մտապահել Արամը։</w:t>
      </w:r>
    </w:p>
    <w:p w:rsidR="00037BC6" w:rsidRPr="00635F1B" w:rsidRDefault="00037BC6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Arial"/>
          <w:color w:val="70757A"/>
          <w:spacing w:val="3"/>
          <w:sz w:val="24"/>
          <w:szCs w:val="24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2. Սեբաստացի սովորողները թթուդրիկի ծեսին օգտագործեցին գազար, ծաղկակաղամբ, կանաչ լոլիկ, վարունգ, սխտոր, նեխուր ու համեմունքներ։ Որքա՞ն էր ծաղկակաղամբի զանգվածը, եթե գազարը, սխտորն ու վարունգը միասին 2 կգ 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br/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900 գ են, ծաղկակաղամբն ու կանաչ լոլիկը միասին՝ 3 կգ 500 գ, իսկ գազարը, կանաչ լոլիկը, սխտորն ու վարունգը միասին՝ 4 կգ 900 գ:</w:t>
      </w:r>
    </w:p>
    <w:p w:rsidR="00037BC6" w:rsidRPr="00635F1B" w:rsidRDefault="00037BC6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Աննայի տատիկը 60 տարեկան է, Աննան՝ 10, իսկ նրա մայրիկը՝ 32։ Քանի՞ տարի հետո Աննայի և նրա մայրիկի տարիքների գումարը հավասար կլինի նրա տատիկի տարիքին։</w:t>
      </w:r>
    </w:p>
    <w:p w:rsidR="009B287E" w:rsidRPr="00635F1B" w:rsidRDefault="00037BC6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Երբ սեբաստացի սովորողները գինու մառանում եղած գինին դատարկեցին 300 լիտրանոց տակառների մեջ, 10 լիտր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գինի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ավելացավ։ Ամենաքիչը քանի՞ լիտր գինի կար մառանում, եթե նույնչափ գինի կավելանար, եթե սովորողները այն դատարկեին 400 լիտրանոց տակառների մեջ։</w:t>
      </w:r>
    </w:p>
    <w:p w:rsidR="009B287E" w:rsidRPr="00635F1B" w:rsidRDefault="00037BC6" w:rsidP="00AF1C7C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Arial"/>
          <w:color w:val="70757A"/>
          <w:spacing w:val="3"/>
          <w:sz w:val="24"/>
          <w:szCs w:val="24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Գտի</w:t>
      </w:r>
      <w:r w:rsidR="00AF1C7C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 տարբեր թվանշաններով գրվող այն ամենափոքր հնգանիշ թիվը, որի տասհազարավորների, հարյուրավորների և միավորների կարգերում գրված թվանշանների արտադրյալը 8 է, իսկ մնացած կարգերում գրված թվանշանների գումարը՝ 6։</w:t>
      </w:r>
    </w:p>
    <w:p w:rsidR="009B287E" w:rsidRPr="00635F1B" w:rsidRDefault="00AF1C7C" w:rsidP="00AF1C7C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6.Սամվելի հայրիկը իրենց խոհանոցի ուղղանկյունաձև հատակը սալիկապատելու համար որոշեց գնել սալիկ։ Քանի՞ միանման քառակուսաձև սալիկ պետք է գներ Սամվելի հայրիկը, եթե հայտնի է, որ սալիկի կողմը 40սմ է, իսկ խոհանոցի լայնությունը 2մ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50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սմ է, իսկ երկարությունը՝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3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50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սմ: Թույլատրվում է սալիկները կտրատել:</w:t>
      </w:r>
    </w:p>
    <w:p w:rsidR="009B287E" w:rsidRPr="00635F1B" w:rsidRDefault="00AF1C7C" w:rsidP="00AF1C7C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7. Մանեն գրքի մի էջը կարդում է 4 րոպեում։ Որքա՞ն ժամանակ է նրան հարկավոր գրքի 50 էջը կարդալու համար, եթե նա գրքի էջերը կարդում է նույն արագությամբ, յուրաքանչյուր 10 էջից հետո կատարելով 40 րոպե ընդմիջում :</w:t>
      </w:r>
    </w:p>
    <w:p w:rsidR="009B287E" w:rsidRPr="00D47DAE" w:rsidRDefault="00AF1C7C" w:rsidP="00D47DAE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8. Օգնի</w:t>
      </w:r>
      <w:r w:rsidR="00FA7820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'ր Արամին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տասնմեկ հատ 4-ի և թվաբանական գործողությունների միջոցով ստանալ 11511։</w:t>
      </w:r>
    </w:p>
    <w:p w:rsidR="00FA7820" w:rsidRPr="00635F1B" w:rsidRDefault="00FA7820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9. Որքանո՞վ կմեծանա Նարեկի մտապահած թիվը, եթե նա իր մտապահած քառանիշ թվի գրությանը ձախից կցագրի 8 թվանշան, իսկ հարյուրավորների կարգում գրված 4 թվանշանը փոխարինի 9-ով։</w:t>
      </w:r>
    </w:p>
    <w:p w:rsidR="009B287E" w:rsidRPr="00635F1B" w:rsidRDefault="00FA7820" w:rsidP="009633B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50. Տաթևը կ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որնգանի ցանքի համար հավաքած սերմերը դրել էր 4 տուփերից մեկում։ 1-ին տուփի վրա գրված էր, որ սերմերը 1-ին և 4-րդ տուփերից մեկում են։ 2-րդ տուփի վրա գրված էր, որ սերմերը 4-րդ տուփում են, 3-րդ տուփի վրա գրված էր, որ սերմերը 1-ին և 2-րդ տուփերից մեկում են, իսկ 4-րդ տուփի վրա գրված էր, որ սերմերը 2-րդ տուփում չեն։ Ո՞ր տուփում են դրված սերմերը, եթե հայտնի է, որ այս նախադասություններից միայն մեկն է ճշմարիտ։</w:t>
      </w:r>
    </w:p>
    <w:p w:rsidR="009B287E" w:rsidRPr="00635F1B" w:rsidRDefault="009633B8" w:rsidP="009633B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1.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Արուսյակի, Արսենի, Կարենի տարիքների գումարը 31 է: Արսենը Արուսյակից 5 տարով մեծ է, իսկ Կարենը Արսենից՝ 6 տարով: Քանի՞ տարեկան է նրանցից յուրաքանչյուրը:</w:t>
      </w:r>
    </w:p>
    <w:p w:rsidR="009B287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2. Ամանով մեղրը կշռում է 500</w:t>
      </w:r>
      <w:r w:rsid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գ, իսկ նույն ամանով յուղը՝ 350գ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: Ինչքա՞ն է կշռում դատարկ ամանը, եթե հայտնի է, որ ամանում եղած յուղն առանձին երկու անգամ թեթև է այդ ամանում գտնվող մեղրից:</w:t>
      </w:r>
    </w:p>
    <w:p w:rsidR="009B287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3. Երեք ընկերներից Արամը գնեց խանութում վաճառվող կոնֆետի միանման տուփերից երկուսը, իսկ Կարենը՝ երեքը: Երբ խանութ եկավ Հայկը, էլ կոնֆետ չկար: Ընկերները հավասարապես բաժանեցին կոնֆետները: Պարզվեց, որ Հայկը ընկերներին պարտք է 1500 դրամ: Ի՞նչ արժեր 1 տուփ կոնֆետը, և Հայկը որքա՞ն է պարտք Արամին:</w:t>
      </w:r>
    </w:p>
    <w:p w:rsidR="009B287E" w:rsidRPr="00635F1B" w:rsidRDefault="009633B8" w:rsidP="009633B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4. Զամբյուղում կա մեկական կարմիր, կապույտ, դեղին, սպիտակ ծաղիկ: Մեղուն զամբյուղի յուրաքանչյուր ծաղկի այցելում է մեկ անգամ: Նա սկսում է կարմիր ծաղկից և դեղին ծաղկից անմիջապես չի թռչում դեպի սպիտակ ծաղիկը: Քանի՞ տարբեր եղանակներով կարող է մեղուն այցելել բոլոր ծաղիկներին:</w:t>
      </w:r>
    </w:p>
    <w:p w:rsidR="009B287E" w:rsidRPr="00635F1B" w:rsidRDefault="009633B8" w:rsidP="009633B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5. 4000538 թվից հինգ թվանշան ջնջեք այնպես, որ մնացած թիվը լինի հնարավոր ամենամեծը : Գրի</w:t>
      </w:r>
      <w:r w:rsidR="009E3024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ր ստացված թիվը:</w:t>
      </w:r>
    </w:p>
    <w:p w:rsidR="009B287E" w:rsidRPr="00635F1B" w:rsidRDefault="009633B8" w:rsidP="009633B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  <w:r w:rsid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6. Գտ</w:t>
      </w:r>
      <w:r w:rsidR="009E3024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ե՛ք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4-ից մեծ և 200-ից փոքր այն բնական թվերի քանակը, որոնք ունեն ճիշտ երեք բաժանարար:</w:t>
      </w:r>
    </w:p>
    <w:p w:rsidR="009B287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5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7. Անուշը տրված 1,2,3,4,5,6,7,8,9,10 թվերից ընտրում է այնպիսի թվեր, որ ոչ մի ընտրած թիվ չլինի երկու անգամ մեծ ընտրված յուրաքանչյուր թվից: Անուշը ամենաշատը քանի՞ այդպիսի թիվ է կարող է ընտրել:</w:t>
      </w:r>
    </w:p>
    <w:p w:rsidR="009B287E" w:rsidRPr="00D47DAE" w:rsidRDefault="009633B8" w:rsidP="00D47DAE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  <w:lang w:val="hy-AM"/>
        </w:rPr>
        <w:t>5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8.</w:t>
      </w:r>
      <w:r w:rsidR="009E3024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Գոհարը որոշում է կոնֆետները շարել զամբյուղների մեջ: Եթե նա ամեն զամբյուղում դնի 12 կոնֆետ, ապա նրա մոտ 7 կոնֆետ կավելանա, իսկ եթե ամեն զամբյուղում դնի 16 կոնֆետ, ապա նրա մոտ 5 կոնֆետ կպակասի: Քանի՞ կոնֆետ ուներ Գոհարը:</w:t>
      </w:r>
    </w:p>
    <w:p w:rsidR="009B287E" w:rsidRPr="00635F1B" w:rsidRDefault="009B287E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9.</w:t>
      </w:r>
      <w:r w:rsidR="009633B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Որքա՞ն է կետագծերով նշած ճանապարհի երկարությունը, տես նկարը:</w:t>
      </w:r>
    </w:p>
    <w:p w:rsidR="009B287E" w:rsidRPr="00635F1B" w:rsidRDefault="009B287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899648" cy="1543050"/>
            <wp:effectExtent l="19050" t="0" r="0" b="0"/>
            <wp:docPr id="165" name="Рисунок 16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48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7E" w:rsidRPr="00635F1B" w:rsidRDefault="009B287E" w:rsidP="00762938">
      <w:pPr>
        <w:shd w:val="clear" w:color="auto" w:fill="FFFFFF"/>
        <w:spacing w:after="180"/>
        <w:textAlignment w:val="top"/>
        <w:rPr>
          <w:rFonts w:ascii="Sylfaen" w:eastAsia="Times New Roman" w:hAnsi="Sylfaen" w:cs="Helvetica"/>
          <w:color w:val="202124"/>
          <w:sz w:val="24"/>
          <w:szCs w:val="24"/>
        </w:rPr>
      </w:pPr>
    </w:p>
    <w:p w:rsidR="009B287E" w:rsidRPr="00635F1B" w:rsidRDefault="009633B8" w:rsidP="009633B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60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. 10 վազորդներ վազում են ուղիղ վազքուղով: Վերջնակետում Արմենը տեսնում է, որ իր ետևում գտնվող վազորդները 2 անգամ շատ</w:t>
      </w:r>
      <w:r w:rsidR="009E3024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են, քան իր դիմաց գտնվողները: Ո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րերո</w:t>
      </w:r>
      <w:r w:rsid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՞</w:t>
      </w:r>
      <w:r w:rsidR="009B287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րդ տեղում Արմենը ավարտեց մրցույթը:</w:t>
      </w:r>
    </w:p>
    <w:p w:rsidR="002B054E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1. Երեք տարբեր բնական թվերի գումարը ութ է։ </w:t>
      </w:r>
      <w:r w:rsidR="002B054E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Նշե</w:t>
      </w:r>
      <w:r w:rsidR="009E3024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՛</w:t>
      </w:r>
      <w:r w:rsidR="002B054E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ք այդ թվերից ամենամեծը։</w:t>
      </w:r>
    </w:p>
    <w:p w:rsidR="002B054E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  <w:lang w:val="hy-AM"/>
        </w:rPr>
        <w:t>6</w:t>
      </w:r>
      <w:r w:rsidR="002B054E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2.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2B054E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Գտի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'</w:t>
      </w:r>
      <w:r w:rsidR="002B054E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ր օրինաչափությունը և պարզիր, թե ինչ թիվ պետք է տեղադրել դատարկ վանդակում։</w:t>
      </w:r>
    </w:p>
    <w:p w:rsidR="002B054E" w:rsidRPr="00635F1B" w:rsidRDefault="002B054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781300" cy="856348"/>
            <wp:effectExtent l="19050" t="0" r="0" b="0"/>
            <wp:docPr id="197" name="Рисунок 19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5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z w:val="24"/>
          <w:szCs w:val="24"/>
          <w:lang w:val="hy-AM"/>
        </w:rPr>
        <w:br/>
        <w:t>6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</w:t>
      </w:r>
      <w:r w:rsidR="009E3024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Պարկում 4 սև, 5 կարմիր, 6 դեղին, 7 նարնջագույն մատիտ կա: Առանց նայելու ամենաքիչը քանի՞ մատիտ է հարկավոր հանել պարկից, որ չորս գույնի մատիտներից էլ դուրս գա 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Հյուսիսային դպրոցի 4-1 դասարանի բոլոր սովորողները մասնակցել են Դիջիթեք 2021 և Բնագիտատեխնիկական ստուգատեսերին։ Նրանցից 19-ը մասնակցել է Դիջիթեքին, 16-ը՝ բնագիտատեխնիկական ստուգատեսին, իսկ 7-ը՝ երկու ստուգատեսերին միաժամանակ։ Քանի՞ սովորող կա այդ դասարանում։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6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</w:t>
      </w:r>
      <w:r w:rsidR="009E3024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Կարենը մի թիվ մտապահեց։ Այդ թվի եռապատիկից հանեց 8, տարբերությունը փոքրացրեց երկու անգամ, հետո 5-ով մեծացրեց և բաժանելով՝ 10-ի ստացավ 1։ Ի՞նչ թիվ էր մտապահել Կարենը։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2կգ խնձորի և 1կգ սալորի համար վճարեցին 1800 դրամ։ Որքա՞ն արժեն մեկ կիլոգրամ խնձորը և մեկ կիլոգրամ սալորը միասին, եթե խնձորի մեկ կիլոգրամն 150 դրամով թանկ է սալորի մեկ կիլոգրամից։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Արտադրամասում 800լ մասուրի հյութի մի մասը լցրեցին 3լ տարողությամբ տուփերի մեջ, և այդ տուփերը, 5-ական տեղավորելով 40 արկղերի մեջ, ուղարկեցին խանութ: Քանի՞ լիտր հյութ մնաց արտադրամասում: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</w:t>
      </w:r>
      <w:r w:rsidR="002B054E" w:rsidRPr="00635F1B">
        <w:rPr>
          <w:rFonts w:ascii="Cambria Math" w:eastAsia="Times New Roman" w:hAnsi="Cambria Math" w:cs="Cambria Math"/>
          <w:color w:val="202124"/>
          <w:spacing w:val="2"/>
          <w:sz w:val="24"/>
          <w:szCs w:val="24"/>
        </w:rPr>
        <w:t>․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Օգտագործելով 1, 4, 5, 8 թվանշանները՝ քանի՞ քառանիշ թիվ կարելի կազմել, որ բաժանվի 11-ի և թվի գրության մեջ թվանշանները չկրկնվեն։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Քառանիշ թիվը, որի գրառման մեջ չկա 0 թվանշանը, բաժանվում է 54-ի։ Երբ ջնջեցին նրա թվանշաններից մեկը՝ ստացված եռանիշ թիվը նույնպես բաժանվեց 54-ի։ Այնուհետև ջնջելով եռանիշ թվի թվանշաններից մեկը, ստացվեց 54։ Գտեք այդ քառանիշ թիվը։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Կարինեի պապիկը 66 տարեկան է։ Կարինեն իր պապիկից փոքր է 6 անգամ։ 5 տարի հետո Կարինեն քանի՞ տարով փոքր կլինի իր պապիկից։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Ըստ ավանդույթի՝ նռան մեջ 365 հատիկ կա: Մի նուռ մաքրենք, հատիկները հավասարապես լցնենք 5 ափսեի մեջ: Այդպիսի երկու ափսեում քանի՞ հատիկ կլինի: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Երկու լիտր մեղրի զանգվածը 3կգ է: Ամենաշատը քանի՞ կիլոգրամ մեղր կարող ենք լցնել 2 հատ 3 լիտրանոց տարաների մեջ: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Ճամբարային խումբը Արատես գնաց Երևան-Երասխ-Արատես երթուղով, որի երկարությունը 150կմ է: Վերադարձավ Վարդենյաց լեռնանցքով` անցնելով 200կմ ճանապարհ: Խումբը որքա՞ն ժամանակ ծախսեց ճանապարհին, եթե միկրոավտոբուսը ամեն ժամում անցնում էր 50կմ: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Գտե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'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 օրինաչափությունը և գրե՛ք պատկերներում բաց թողած թվերը:</w:t>
      </w:r>
    </w:p>
    <w:p w:rsidR="002B054E" w:rsidRPr="00635F1B" w:rsidRDefault="002B054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5267325" cy="806635"/>
            <wp:effectExtent l="19050" t="0" r="9525" b="0"/>
            <wp:docPr id="229" name="Рисунок 22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Գծագրում քառակուսու մակերեսը 25 քառակուսի սանտիմետր է, իրար հավասար եռանկյուններից յուրաքանչյուրի պարագիծը 25սմ է: Գտե՛ք ABCD քառանկյան պարագիծը:</w:t>
      </w:r>
    </w:p>
    <w:p w:rsidR="002B054E" w:rsidRPr="00635F1B" w:rsidRDefault="002B054E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3384550" cy="1362075"/>
            <wp:effectExtent l="19050" t="0" r="6350" b="0"/>
            <wp:docPr id="230" name="Рисунок 23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4E" w:rsidRPr="00635F1B" w:rsidRDefault="002B054E" w:rsidP="00762938">
      <w:pPr>
        <w:shd w:val="clear" w:color="auto" w:fill="FFFFFF"/>
        <w:spacing w:after="180"/>
        <w:textAlignment w:val="top"/>
        <w:rPr>
          <w:rFonts w:ascii="Sylfaen" w:eastAsia="Times New Roman" w:hAnsi="Sylfaen" w:cs="Helvetica"/>
          <w:color w:val="202124"/>
          <w:sz w:val="24"/>
          <w:szCs w:val="24"/>
        </w:rPr>
      </w:pP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Սառան մտապահեց մի թիվ, դրանից հանեց միանիշ, կենտ բաղադրյալ թիվ և ստացվածից հանեց ամենափոքր բաղադրյալ թվի և ամենափոքր պարզ թվի արտադրյալը: Արդյունքը բաժանեց 3-ի և ստացավ 5: Ի՞նչ թիվ էր մտապահել Սառան: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Արմենը և Գագիկը բլրից իջնում էին: Արմենը մինչև բլրի ստորոտ իջավ քայլելով: Գագիկը սկզբում սահում էր դահուկներով՝ շարժվելով Արմենից յոթ անգամ արագ: Ճանապարհի կեսին Գագիկը ընկավ, դահուկը կոտրեց, ոտքը վնասեց: Ստիպված ճանապարհի մյուս կեսը իջավ՝ քայլելով Արմենից երկու անգամ ավելի դանդաղ: Տղաներից ո՞վ շուտ հասավ բլրի ստորոտ: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Արատեսում բնակվող երկու շներից յուրաքանչյուրը օրեկան ուտում է 300 գրամ չոր կեր: 30 օրում որքա՞ն կեր կսպառվի Արատեսում, եթե շներից մեկին 20 օր հետո տեղափոխեն Երևանի Ագարակ: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Գտե՛ք այն երեք հաջորդական թվերը, որոնց գումարը հավասար է 138:</w:t>
      </w:r>
    </w:p>
    <w:p w:rsidR="002B054E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2B054E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0. Լիան, 1, 2, 3, 4, 5, 6 թվանշանները օգտագործելով, կարող է կազմել երկու եռանիշ թվեր, որոնց գրության մեջ թվանշանները մեկական անգամ են օգտագործվում: Հետո պետք է հաշվի իր գրած թվերի գումարը: Ի՞նչ ամենամեծ արժեք կարող է ունենալ այդ գումարը: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Դավթի մտապահած հնգանիշ թվի միավորի և հարյուրավորի գումարը 7 է, իսկ տասնավորի և հազարավորի արտադրյալը՝ 12։ Ո՞ր թիվն է մտապահել Դավիթը, եթե այն այդ պայմաններին բավարարող 3-ի պատիկ ամենափոքր բնական թիվն է, որի թվանշանները չեն կրկնվում։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Զամբյուղում կան սպիտակ, դեղին, վարդագույն կակաչներ։ Սպիտակ ու դեղին կակաչները միասին 8-ն են, դեղին ու վարդագույն կակաչները միասին՝ 12-ը, իսկ սպիտակ ու վարդագույն կակաչները միասին՝ 10-ը: Սամվելն ամենաքիչը քանի՞ կակաչ պետք է հանի զամբյուղից, որպեսզի մայրիկի համար պատրաստած ծաղկեփնջում երեք գույնի կակաչներից էլ լինի: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</w:t>
      </w:r>
      <w:r w:rsidR="009E3024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Նարեն տատիկի հետ միասին լուսնաձև ու սրտաձև բլիթներ պատրաստեց։ Սրտաձև բլիթների քանակը լուսնաձև բլիթների քանակի կրկնապատիկն էր։ Նրանք 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lastRenderedPageBreak/>
        <w:t>միասին քանի՞ սրտաձև բլիթ պատրաստեցին, եթե բլիթների ընդհանուր քանակը 24 էր։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</w:t>
      </w:r>
      <w:r w:rsidR="009E3024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Աննան մի մեծ տուփ շոկոլադ նվեր ստացավ։ Քանի՞ շոկոլադ կար տուփում, եթե այդ շոկոլադների քանակի 1/5 մասից հանենք 1, արդյունքը բազմապատկենք 14-ով, ապա կստանանք 98։</w:t>
      </w:r>
    </w:p>
    <w:p w:rsidR="00AD4A4F" w:rsidRPr="00635F1B" w:rsidRDefault="009633B8" w:rsidP="009633B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Մայրության տոնի առթիվ Էվան 7 միանման վարդի համար վճարեց 2800 դրամ պակաս, քան Եվան այդպիսի 11 վարդի համար։ Վարդերի համար որքա՞ն վճարեցին աղջիկները միասին։</w:t>
      </w:r>
    </w:p>
    <w:p w:rsidR="00AD4A4F" w:rsidRPr="00635F1B" w:rsidRDefault="009633B8" w:rsidP="009633B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6. Ալենի քայլի երկարությունը 3/4 մ է, իսկ Արենի քայլի երկարությունը նրանից 5 սմ-ով երկար: Գտե՛ք ճանապարհի նվազագույն երկարությունը, որն անցնելու համար երկուսի քայլերի քանակներն էլ կարտահայտվեն բնական թվերով: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7. Գինու տակառում եղած գինին կարելի է հավասարապես բաժանել 2, 3 կամ 4 լիտրանոց տարաների մեջ, բայց հնարավոր չէ բաժանել 5 և 8 լիտրանոց տարաների մեջ։ 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Քանի՞ լիտր գինի կար տակառում, եթե այն 29 լիտրից շատ էր, սակայն 74 լիտրից քիչ էր։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8. Օգնի՛ր Արմենին 11 հատ 9-ի և թվաբանական գործողությունների միջոցով ստանալ 1078։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9. Հայրը 39 տարեկան է, իսկ նրա որդիները 13, 10 և 6 տարեկան են։ Քանի՞ տարի հետո հոր տարիքը կլինի իր երեք որդիների տարիքների գումարի չափ։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0. 2 ընկեր՝ Արամն ու Մհերը, պուրակի ծառատունկը կատարում են 2 ժամ 10 րոպեում։ Յուրաքանչյուր 2 ծառ տնկելուց հետո ընդմիջում են 5 րոպե։ Որքա՞ն ժամանակում՝ առանց ընդմիջման, ծառատունկը կկատարեն 9 ընկեր, եթե բոլորն աշխատեն միևնույն արագությամբ, և հայտնի է, որ պուրակում կար 18 ծառ։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1. Գրի՛ր հաջորդականության հաջորդ անդամը: 1, 20, 3, 18, 5, 16, 7, 14, ____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</w:t>
      </w:r>
      <w:r w:rsidR="00AD4A4F" w:rsidRPr="009E3024">
        <w:rPr>
          <w:rFonts w:ascii="Cambria Math" w:eastAsia="Times New Roman" w:hAnsi="Cambria Math" w:cs="Cambria Math"/>
          <w:color w:val="202124"/>
          <w:spacing w:val="2"/>
          <w:sz w:val="24"/>
          <w:szCs w:val="24"/>
          <w:lang w:val="hy-AM"/>
        </w:rPr>
        <w:t>․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Շրջանաձև վազքուղու մեկնարկային կետից միաժամանակ միևնույն ուղղությամբ դուրս եկան երկու հեծանվորդ։ Քանի՞ րոպեից նրանք նորից կհանդիպեն մեկնարկային կետում, եթե նրանցից մեկը մի լրիվ պտույտը կատարում է 8 րոպեում, մյուսը՝ 10 րոպեում։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3. Ուրբաթ օրը՝ ժամը 16։00-ին, Հյուսիսային դպրոցի 4-րդ դասարանի սովորողները մեկնեցին Արատես և վերադարձան 4 օր 20ժ հետո։ Շաբաթվա ո՞ր օրը և ժամը քանիսի՞ն նրանք կվերադառնան։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4. Տարոնը ունի կարմիր, դեղին և սպիտակ փուչիկներ։ Կարմիր ու դեղին փուչիկները 20 հատ են, դեղին ու սպիտակ փուչիկները՝ 13, իսկ կարմիր ու սպիտակ փուչիկները՝ 17։ Քանի՞ կարմիր, դեղին և սպիտակ փուչիկներ ունի Տարոնը։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5. Խանութ են բերել 135 կարմիր և կապույտ գնդակներ։ Այդ գնդակները դասավորել են խմբերով այնպես, որ յուրաքանչյուր 9 կապույտ գնդակի հետ դրվել է 6 կարմիր գնդակ։ Ընդամենը քանի՞ կարմիր և քանի՞ կապույտ գնդակ է բերվել խանութ։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6. Անահիտը մի քանի ընկույզ ունի։ Երբ դրանք երեքական կամ չորսական խմբերի է բաժանում, մեկ ընկույզ ավելանում է, իսկ երբ հնգական խմբերի է բաժանում, ոչ մի ընկույզ չի ավելանում։ Անահիտն ամենաքիչը քանի՞ ընկույզ ունի։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7. Ծառատունկի ժամանակ 5-րդ դասարանցիները ուղիղ ճանապարհի երկայնքով տնկեցին որոշակի քանակությամբ ծառեր միմյանցից 10մ հեռավորության վրա։ Քանի՞ ծառ տնկեցին աշակերտները, եթե հայտնի է, որ առաջին և վերջին ծառերի միջև հեռավորությունը 250մ է։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8. Վարդանը 4 գրիչի և 5 մատիտի համար վճարել է 390 դրամ: Արեգը 2 գրիչի և 2 մատիտի համար` 180 դրամ: Ի՞նչ արժեն մատիտը և գրիչը: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9. Երկու թվերի գումարը 111 է: Գումարելիներից մեկը 2 անգամ մեծ է մյուսից: Որո՞նք են այդ թվերը:</w:t>
      </w:r>
    </w:p>
    <w:p w:rsidR="00AD4A4F" w:rsidRPr="00635F1B" w:rsidRDefault="00AD4A4F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10</w:t>
      </w:r>
      <w:r w:rsidR="009633B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. Անին հաշվեց երեք թվերի գումարը, այնուհետև նույն թվանշանները փոխարինեց նույն գույնի շրջաններով, տե'ս նկարը: Նշի'ր Անիի ստացած գումարը:</w:t>
      </w:r>
    </w:p>
    <w:p w:rsidR="00AD4A4F" w:rsidRPr="00635F1B" w:rsidRDefault="00AD4A4F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904192" cy="1685925"/>
            <wp:effectExtent l="19050" t="0" r="808" b="0"/>
            <wp:docPr id="290" name="Рисунок 29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9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4F" w:rsidRPr="00635F1B" w:rsidRDefault="00AD4A4F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</w:t>
      </w:r>
      <w:r w:rsidR="009633B8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01</w:t>
      </w: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. Հարսանիքի պատրաստվելիս գնեցին 125 հատ խնձոր, 92 հատ նարինջ և 47 հատ կիվի: Սեղանին դրվող ամեն սկուտեղի մեջ պետք է դրվի 6 խնձոր, 5 նարինջ և 2 կիվի: Առավելագույնը քանի՞ միանման սկուտեղ է հնարավոր դնել սեղանին: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Այգեպանը 5 օրվա ընթացքում հավաքեց 60 դույլ խնձոր՝ ամեն օր հավաքելով նախորդ օրվանից 2 դույլով ավել: Այգեպանը քանի՞ դույլ խնձոր հավաքեց երրորդ օրը: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9E3024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Վերծան</w:t>
      </w:r>
      <w:r w:rsid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/>
        </w:rPr>
        <w:t>ի՛ր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գրառումը, որտեղ միևնույն տառով նշված են միևնույն թվանշանները: Ա + ԲԲ + Ա = ԳԳԳ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10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Արամը ցանկանում է 21×15 չափի թղթից կտրել հնարավորինս մեծ քանակությամբ 3×5 չափի ուղղանկյուններ: Արամ քանի՞ ուղղանկյուն կարող է կտրել: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Քառակուսու ձև ունեցող հողամասը տրոհված է չորս մասի՝ կանաչապատ տարածք՝ Կ, ծաղկանոց՝ Ծ, բանջարանոց՝ Բ, այգի Ա (տե'ս նկարը): Այգին և ծաղկանոցն ունեն քառակուսու ձև և նրանց պարագծերը համապատասխանաբար՝ 80մ և 20մ են: Քանի՞ քառակուսի մետր է ամբողջ հողամասի մակերեսը:</w:t>
      </w:r>
    </w:p>
    <w:p w:rsidR="00AD4A4F" w:rsidRPr="00635F1B" w:rsidRDefault="00AD4A4F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1571625" cy="1409700"/>
            <wp:effectExtent l="19050" t="0" r="9525" b="0"/>
            <wp:docPr id="322" name="Рисунок 32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Դասարանի 25 սովորողներից 20-ը ցանկություն հայտնեց սովորել անգլերեն, իսկ 18-ը` իսպաներեն: Քանի՞ սովորող ցանկություն հայտնեց սովորել երկու լեզուներն էլ, եթե նրանցից յուրաքանչյուրը գիտի գոնե մեկ լեզու: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7. Զարթուցիչը 4 վայրկյանում զարկում է 3 անգամ: Քանի՞ վայրկյանում այն կզարկի 9 անգամ: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8. Հոր և որդու տարիքների գումարը 35 է: Քանի՞ տարեկան է հայրը, եթե այն պահին, երբ ծնվեց որդին, նա 29 տարեկան էր: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9. Գերանը պետք է կտրել 5 հավասար մասի: Ամեն սղոցումը տևում է 3 րոպե: Քանի՞ րոպե կտևի ամբողջ աշխատանքը: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10. Կրկեսում ելույթ էին ունենում 2 և 3 ակնանի հեծանիվներով: Քանի՞ երկանիվ և քանի՞ եռանիվ հեծանիվ կար, եթե ընդամենը 25 հեծանիվ էր և 57 անիվ: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1. Հասարակածի երկարությունը մոտավորապես 40000կմ է: Հաշվի՛ր, թե քանի՞ անգամ պետք է Նոյեմբերյանից Երևան գնաս, որ այդքան ճանապարհ անցնես, եթե Երևանից Նոյեմբերյան 200կմ է: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2. Քանի՞ երկնիշ թիվ կա, որի տասնավորի և միավորի գումարը հավասար է ամենափոքր պարզ թվի և ամենափոքր բաղադրյալ թվի գումարին: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3. Արատեսի դպրական կենտրոնի ռազմամարզական ճամբարի վրանի մեջ եթե տեղադրենք մեկ հարկանի մահճակալներ, ապա կգիշերի 20 ճամբարական: Քանի՞ մեկ հարկանի մահճակալ փոխարինենք երկու հարկանի մահճակալով, որպեսզի գիշերի 32 ճամբարական, եթե 1 մահճակալի վրա քնում է մեկ ճամբարական: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lastRenderedPageBreak/>
        <w:t>11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4. Քանի՞ քառանիշ թիվ կա, որոնց տասնավորի և հարյուրավորի կարգերում գրված թվանշանները զույգ են: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5. 89057 թվից ջնջեք երեք թվանշան այնպես, որ ստացված թիվը լինի հնարավորինս մեծ:</w:t>
      </w: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6. Բերդ պարի ժամանակ երկրորդ հարկում պարողների թիվը 1-ով պակաս է լինում առաջին հարկում պարողների թվից: Հաշվի՛ր, թե յուրաքանչյուր շարքում քանի՞ մարդ է պարում, եթե ընդհանուր պարողների թիվը 17 է:</w:t>
      </w:r>
    </w:p>
    <w:p w:rsidR="00AD4A4F" w:rsidRPr="00635F1B" w:rsidRDefault="00AD4A4F" w:rsidP="0076293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>
            <wp:extent cx="2867025" cy="1875234"/>
            <wp:effectExtent l="19050" t="0" r="9525" b="0"/>
            <wp:docPr id="354" name="Рисунок 35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7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B8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</w:p>
    <w:p w:rsidR="00AD4A4F" w:rsidRPr="00635F1B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7. Ֆոտբոլային խաղում հաղթող թիմը ստանում է 3 միավոր, պարտվողը` 0: Եթե խաղն ավարտվում է ոչ ոքի, թիմերից յուրաքանչյուրը ստանում է 1 միավոր: Մրցաշարի ինչ որ պահի, երբ ընդամենը խաղացվել էր 20 խաղ, մասնակից բոլոր թիմերի հավաքած միավորների գումարը 49 էր: Քանի՞ խաղ էր ոչ ոքի ավարտվել: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8. Գտի՛ր նշված հաջորդականությա</w:t>
      </w:r>
      <w:r w:rsidR="00981350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ն 5-րդ և 6-րդ անդամների գումարը.</w:t>
      </w:r>
      <w:r w:rsidR="00AD4A4F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 xml:space="preserve"> </w:t>
      </w:r>
      <w:r w:rsidR="00981350"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br/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3, 8, 18, 38, ...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9. Կարենը ունի 10 գնդիկ, որոնց վրա գրված են 0-ից միչև 9-ը թվերը: Նա այդ գնդիկները բաժանեց իր երեք ընկերների՝ Արայիկի, Վահանի և Սամվելի միջև: Արայիկը և Վահանը ստացան 3 գնդիկ, Սամվելը՝ 4: Կարենը խնդրեց, որ իր ընկերները իրենց ունեցած գնդիկների վրայի թվերը բազմապատկեն իրարով: Արայիկը արտարյալը ստացավ 0, Վահանը 90, Սամվելը՝ 72: Որքա՞ն էր Արայիկի գնդիկների վրա գրված թվերի գումարը:</w:t>
      </w:r>
    </w:p>
    <w:p w:rsidR="00AD4A4F" w:rsidRPr="009E3024" w:rsidRDefault="009633B8" w:rsidP="00762938">
      <w:pPr>
        <w:shd w:val="clear" w:color="auto" w:fill="FFFFFF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12</w:t>
      </w:r>
      <w:r w:rsidR="00AD4A4F" w:rsidRPr="009E3024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0. 1-7 թվերը դասավորեք վանդակների մեջ այնպես, որ հարևան վանդակներում և այն վանդակներում որոնք ունեն ընդհանուր գագաթ, չլինեն իրար հաջորդող կամ նախորդող թվեր: Ի՞նչ թիվ պետք է լինի կարմիր վանդակում:</w:t>
      </w:r>
    </w:p>
    <w:p w:rsidR="002B054E" w:rsidRPr="00635F1B" w:rsidRDefault="00AD4A4F" w:rsidP="009633B8">
      <w:pPr>
        <w:shd w:val="clear" w:color="auto" w:fill="FFFFFF"/>
        <w:spacing w:after="0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635F1B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1581150" cy="1738437"/>
            <wp:effectExtent l="19050" t="0" r="0" b="0"/>
            <wp:docPr id="355" name="Рисунок 35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3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54E" w:rsidRPr="00635F1B" w:rsidSect="00602CE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45" w:rsidRDefault="001B6745" w:rsidP="004E3CD7">
      <w:pPr>
        <w:spacing w:after="0" w:line="240" w:lineRule="auto"/>
      </w:pPr>
      <w:r>
        <w:separator/>
      </w:r>
    </w:p>
  </w:endnote>
  <w:endnote w:type="continuationSeparator" w:id="1">
    <w:p w:rsidR="001B6745" w:rsidRDefault="001B6745" w:rsidP="004E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77813"/>
      <w:docPartObj>
        <w:docPartGallery w:val="Page Numbers (Bottom of Page)"/>
        <w:docPartUnique/>
      </w:docPartObj>
    </w:sdtPr>
    <w:sdtContent>
      <w:p w:rsidR="00D47DAE" w:rsidRDefault="00D47DAE">
        <w:pPr>
          <w:pStyle w:val="a7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D47DAE" w:rsidRDefault="00D47D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45" w:rsidRDefault="001B6745" w:rsidP="004E3CD7">
      <w:pPr>
        <w:spacing w:after="0" w:line="240" w:lineRule="auto"/>
      </w:pPr>
      <w:r>
        <w:separator/>
      </w:r>
    </w:p>
  </w:footnote>
  <w:footnote w:type="continuationSeparator" w:id="1">
    <w:p w:rsidR="001B6745" w:rsidRDefault="001B6745" w:rsidP="004E3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87E"/>
    <w:rsid w:val="00037BC6"/>
    <w:rsid w:val="001B6745"/>
    <w:rsid w:val="002B054E"/>
    <w:rsid w:val="004E3CD7"/>
    <w:rsid w:val="005E3197"/>
    <w:rsid w:val="00602CE1"/>
    <w:rsid w:val="00635F1B"/>
    <w:rsid w:val="00762938"/>
    <w:rsid w:val="009633B8"/>
    <w:rsid w:val="00981350"/>
    <w:rsid w:val="009B287E"/>
    <w:rsid w:val="009E3024"/>
    <w:rsid w:val="009F3202"/>
    <w:rsid w:val="00AD4A4F"/>
    <w:rsid w:val="00AF1C7C"/>
    <w:rsid w:val="00D47DAE"/>
    <w:rsid w:val="00E15E0E"/>
    <w:rsid w:val="00FA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3CD7"/>
  </w:style>
  <w:style w:type="paragraph" w:styleId="a7">
    <w:name w:val="footer"/>
    <w:basedOn w:val="a"/>
    <w:link w:val="a8"/>
    <w:uiPriority w:val="99"/>
    <w:unhideWhenUsed/>
    <w:rsid w:val="004E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CD7"/>
  </w:style>
  <w:style w:type="character" w:styleId="a9">
    <w:name w:val="Hyperlink"/>
    <w:basedOn w:val="a0"/>
    <w:uiPriority w:val="99"/>
    <w:unhideWhenUsed/>
    <w:rsid w:val="00D47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3919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4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6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225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2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5844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2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31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78289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19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0101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10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4014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9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2469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2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62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5717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0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9965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87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47167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1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93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76837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4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0737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1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9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96779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9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7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40945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1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17393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72805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3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3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79465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1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6019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7666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5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46042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3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89487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7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17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0449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9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08383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4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86918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5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3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332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4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97437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1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3053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7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19817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8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7467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03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53137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6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009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6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8270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1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4627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4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7080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3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3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10118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6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26920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0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10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38109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0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19089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4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0482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6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15601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2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84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088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4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5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326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5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56820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4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0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99081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5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7418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7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1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2965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0705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3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0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44272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5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8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94424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9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72368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70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94534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8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7646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27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657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8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8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5651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8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68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98104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0860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1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93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41956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64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9473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2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5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7245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7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30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8856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5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03084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7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1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1734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4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8884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62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5011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4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619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47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3957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0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34823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4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7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9046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2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080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5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6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3131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3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5152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01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5322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9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8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1367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6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0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3941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9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4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293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6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9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5551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3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44751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5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87228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7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746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8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89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01247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08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7419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5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5672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8725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6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9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39354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3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5587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5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5575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9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8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6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06933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8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5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12069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2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1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89642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28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89840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56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6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53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5775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092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1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5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6201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09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32478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9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8358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8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5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474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6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3471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1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42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5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10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1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30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59281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2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7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0299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7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5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2919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3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43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899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384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80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80503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8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6442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5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94508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5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77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39275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4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5956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22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89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58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28825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8775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4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72187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4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26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28034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6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8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0668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9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3873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8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4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88185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4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8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10878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4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24675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emath.mskh.a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mathjournalmskh.edublogs.org/2020/09/19/%D5%B8%D6%82%D5%BD%D5%B8%D6%82%D5%B4%D5%B6%D5%A1%D5%AF%D5%A1%D5%B6-%D5%B6%D5%B5%D5%B8%D6%82%D5%A9%D5%A5%D6%80-%D5%B4%D5%AB%D5%BB%D5%AB%D5%B6-%D6%87-%D5%A1%D5%BE%D5%A1%D5%A3-%D5%A4%D5%BA%D6%80%D5%B8/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2021-08-16T05:01:00Z</dcterms:created>
  <dcterms:modified xsi:type="dcterms:W3CDTF">2021-08-18T04:44:00Z</dcterms:modified>
</cp:coreProperties>
</file>